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44" w:rsidRPr="00807165" w:rsidRDefault="00776044" w:rsidP="00776044">
      <w:pPr>
        <w:ind w:left="5812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ЗАТВЕРДЖЕНО</w:t>
      </w:r>
    </w:p>
    <w:p w:rsidR="00776044" w:rsidRPr="00807165" w:rsidRDefault="00776044" w:rsidP="00776044">
      <w:pPr>
        <w:ind w:left="5812"/>
        <w:rPr>
          <w:sz w:val="28"/>
          <w:szCs w:val="28"/>
        </w:rPr>
      </w:pPr>
      <w:r w:rsidRPr="00807165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776044" w:rsidRPr="00807165" w:rsidRDefault="00776044" w:rsidP="00776044">
      <w:pPr>
        <w:ind w:left="5812"/>
        <w:rPr>
          <w:sz w:val="28"/>
          <w:szCs w:val="28"/>
        </w:rPr>
      </w:pPr>
      <w:r w:rsidRPr="00807165">
        <w:rPr>
          <w:sz w:val="28"/>
          <w:szCs w:val="28"/>
        </w:rPr>
        <w:t xml:space="preserve">від 22.06.2020  № 160 </w:t>
      </w:r>
    </w:p>
    <w:p w:rsidR="00776044" w:rsidRPr="00807165" w:rsidRDefault="00776044" w:rsidP="00776044">
      <w:pPr>
        <w:ind w:left="5812"/>
        <w:rPr>
          <w:sz w:val="28"/>
          <w:szCs w:val="28"/>
        </w:rPr>
      </w:pPr>
    </w:p>
    <w:p w:rsidR="00776044" w:rsidRPr="00807165" w:rsidRDefault="00776044" w:rsidP="00776044">
      <w:pPr>
        <w:ind w:left="5812"/>
        <w:rPr>
          <w:b/>
          <w:sz w:val="28"/>
          <w:szCs w:val="28"/>
          <w:lang w:eastAsia="en-US"/>
        </w:rPr>
      </w:pPr>
    </w:p>
    <w:p w:rsidR="00776044" w:rsidRPr="00807165" w:rsidRDefault="00776044" w:rsidP="00776044">
      <w:pPr>
        <w:jc w:val="center"/>
        <w:rPr>
          <w:b/>
          <w:sz w:val="28"/>
          <w:szCs w:val="28"/>
          <w:lang w:eastAsia="en-US"/>
        </w:rPr>
      </w:pPr>
      <w:r w:rsidRPr="00807165">
        <w:rPr>
          <w:b/>
          <w:sz w:val="28"/>
          <w:szCs w:val="28"/>
          <w:lang w:eastAsia="en-US"/>
        </w:rPr>
        <w:t>УМОВИ</w:t>
      </w:r>
    </w:p>
    <w:p w:rsidR="00776044" w:rsidRPr="00807165" w:rsidRDefault="00776044" w:rsidP="00776044">
      <w:pPr>
        <w:jc w:val="center"/>
        <w:rPr>
          <w:b/>
          <w:sz w:val="28"/>
          <w:szCs w:val="28"/>
          <w:lang w:eastAsia="en-US"/>
        </w:rPr>
      </w:pPr>
      <w:r w:rsidRPr="00807165">
        <w:rPr>
          <w:b/>
          <w:sz w:val="28"/>
          <w:szCs w:val="28"/>
          <w:lang w:eastAsia="en-US"/>
        </w:rPr>
        <w:t>проведення конкурсу на зайняття вакантної посади  заступника начальника фінансово-економічного відділу територіального управління Служби судової охорони у Вінницькій області</w:t>
      </w:r>
    </w:p>
    <w:p w:rsidR="00776044" w:rsidRPr="00807165" w:rsidRDefault="00776044" w:rsidP="00776044">
      <w:pPr>
        <w:jc w:val="center"/>
        <w:rPr>
          <w:b/>
          <w:sz w:val="28"/>
          <w:szCs w:val="28"/>
        </w:rPr>
      </w:pPr>
    </w:p>
    <w:p w:rsidR="00776044" w:rsidRPr="00807165" w:rsidRDefault="00776044" w:rsidP="00776044">
      <w:pPr>
        <w:jc w:val="center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Загальні умови.</w:t>
      </w:r>
    </w:p>
    <w:p w:rsidR="00776044" w:rsidRPr="00807165" w:rsidRDefault="00776044" w:rsidP="00776044">
      <w:pPr>
        <w:jc w:val="center"/>
        <w:rPr>
          <w:b/>
          <w:sz w:val="28"/>
          <w:szCs w:val="28"/>
        </w:rPr>
      </w:pPr>
    </w:p>
    <w:p w:rsidR="00776044" w:rsidRPr="00807165" w:rsidRDefault="00776044" w:rsidP="00776044">
      <w:pPr>
        <w:ind w:firstLine="851"/>
        <w:jc w:val="both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 xml:space="preserve">1. Основні повноваження заступника начальника фінансово-економічного відділу територіального управління Служби судової охорони у Вінницькій області: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1) здійснює ведення бухгалтерського обліку, своєчасне складання та подання фінансової, </w:t>
      </w:r>
      <w:r w:rsidRPr="00807165">
        <w:rPr>
          <w:sz w:val="28"/>
          <w:szCs w:val="28"/>
        </w:rPr>
        <w:t>бюджетної</w:t>
      </w:r>
      <w:r w:rsidRPr="00807165">
        <w:rPr>
          <w:sz w:val="28"/>
          <w:szCs w:val="28"/>
        </w:rPr>
        <w:t xml:space="preserve"> та бухгалтерської звітності.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2) здійснює регулювання фінансових відносин в територіальному управлінні;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>3) здійснює планування потреби територіального управління в асигнуваннях, забезпечує дотримання кошторисної дисципліни;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>4) узагальнює та готує аналітичні матеріали по напрямку діяльності начальникові Відділу для участі у службових нарадах;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>5) надає пропозиції начальнику відділу з питань морального та матеріального заохочення працівників Відділу;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>6) здійснює облік, систематизацію та зберігання нормативних документів щодо бухгалтерського обліку та звітності у відповідності до законодавства.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</w:p>
    <w:p w:rsidR="00776044" w:rsidRPr="00807165" w:rsidRDefault="00776044" w:rsidP="00776044">
      <w:pPr>
        <w:spacing w:before="120" w:after="120"/>
        <w:ind w:firstLine="851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2. Умови оплати праці: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1) посадовий оклад – 7890,00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</w:t>
      </w:r>
      <w:r w:rsidRPr="00807165">
        <w:rPr>
          <w:sz w:val="28"/>
          <w:szCs w:val="28"/>
          <w:shd w:val="clear" w:color="auto" w:fill="FFFFFF" w:themeFill="background1"/>
        </w:rPr>
        <w:t>наказу Голови Служби судової охорони № 281 від 27.12.2019 року «Про установлення посадових окладів співробітників територіальних підрозділів (територіальних управлінь) Служби судової охорони»;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2) 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776044" w:rsidRPr="00807165" w:rsidRDefault="00776044" w:rsidP="00776044">
      <w:pPr>
        <w:spacing w:before="120" w:after="120"/>
        <w:ind w:firstLine="851"/>
        <w:jc w:val="both"/>
        <w:rPr>
          <w:sz w:val="28"/>
          <w:szCs w:val="28"/>
        </w:rPr>
      </w:pPr>
      <w:r w:rsidRPr="00807165">
        <w:rPr>
          <w:b/>
          <w:sz w:val="28"/>
          <w:szCs w:val="28"/>
        </w:rPr>
        <w:lastRenderedPageBreak/>
        <w:t>3. Інформація про строковість чи безстроковість призначення на посаду: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 безстроково. </w:t>
      </w:r>
    </w:p>
    <w:p w:rsidR="00776044" w:rsidRPr="00807165" w:rsidRDefault="00776044" w:rsidP="00776044">
      <w:pPr>
        <w:spacing w:before="120" w:after="120"/>
        <w:ind w:firstLine="851"/>
        <w:jc w:val="both"/>
        <w:rPr>
          <w:sz w:val="28"/>
          <w:szCs w:val="28"/>
        </w:rPr>
      </w:pPr>
      <w:r w:rsidRPr="00807165">
        <w:rPr>
          <w:b/>
          <w:sz w:val="28"/>
          <w:szCs w:val="28"/>
        </w:rPr>
        <w:t>4. Перелік документів, необхідних для участі в конкурсі, та строк їх подання: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1) 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2) копія паспорта громадянина України;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3) копія (копії) документа (документів) про освіту;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4) заповнена особова картка визначеного зразка, автобіографія, фотокартка розміром 30 х 40 мм;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5) декларація кандидата на посаду,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6) копія трудової книжки (за наявності);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7)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>8) копія військового квитка або посвідчення особи військовослужбовця (для військовозобов’язаних або військовослужбовців;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9) сертифікати нарколога, психіатра.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</w:p>
    <w:p w:rsidR="00776044" w:rsidRPr="00807165" w:rsidRDefault="00776044" w:rsidP="00776044">
      <w:pPr>
        <w:ind w:firstLine="773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Документи приймаються з 09 години 00 хвилин  24 червня 2020 року                            до 16 години 00 хвилин 08 липня 2020 року за адресою: </w:t>
      </w:r>
      <w:proofErr w:type="spellStart"/>
      <w:r w:rsidRPr="00807165">
        <w:rPr>
          <w:sz w:val="28"/>
          <w:szCs w:val="28"/>
        </w:rPr>
        <w:t>м.Вінниця</w:t>
      </w:r>
      <w:proofErr w:type="spellEnd"/>
      <w:r w:rsidRPr="00807165">
        <w:rPr>
          <w:sz w:val="28"/>
          <w:szCs w:val="28"/>
        </w:rPr>
        <w:t>, вул. Гонти, 39.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>На заступника начальника фінансово-економічного відділу  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</w:p>
    <w:p w:rsidR="00776044" w:rsidRPr="00807165" w:rsidRDefault="00776044" w:rsidP="00776044">
      <w:pPr>
        <w:spacing w:before="120" w:after="120"/>
        <w:ind w:firstLine="851"/>
        <w:jc w:val="both"/>
        <w:rPr>
          <w:sz w:val="28"/>
          <w:szCs w:val="28"/>
        </w:rPr>
      </w:pPr>
      <w:r w:rsidRPr="00807165">
        <w:rPr>
          <w:b/>
          <w:sz w:val="28"/>
          <w:szCs w:val="28"/>
        </w:rPr>
        <w:t xml:space="preserve">5. Місце, дата та час початку проведення конкурсу: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Територіальне управління Служби судової охорони у Вінницькій області </w:t>
      </w:r>
      <w:proofErr w:type="spellStart"/>
      <w:r w:rsidRPr="00807165">
        <w:rPr>
          <w:sz w:val="28"/>
          <w:szCs w:val="28"/>
        </w:rPr>
        <w:t>м.Вінниця</w:t>
      </w:r>
      <w:proofErr w:type="spellEnd"/>
      <w:r w:rsidRPr="00807165">
        <w:rPr>
          <w:sz w:val="28"/>
          <w:szCs w:val="28"/>
        </w:rPr>
        <w:t>, вул. Гонти, 39,  09 липня  2020 року о 10.00.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</w:p>
    <w:p w:rsidR="00D85584" w:rsidRPr="00807165" w:rsidRDefault="00776044" w:rsidP="00776044">
      <w:pPr>
        <w:widowControl w:val="0"/>
        <w:tabs>
          <w:tab w:val="left" w:pos="142"/>
        </w:tabs>
        <w:ind w:firstLine="462"/>
        <w:jc w:val="both"/>
        <w:rPr>
          <w:b/>
          <w:snapToGrid w:val="0"/>
          <w:sz w:val="28"/>
          <w:szCs w:val="28"/>
        </w:rPr>
      </w:pPr>
      <w:r w:rsidRPr="00807165">
        <w:rPr>
          <w:b/>
          <w:snapToGrid w:val="0"/>
          <w:sz w:val="28"/>
          <w:szCs w:val="28"/>
        </w:rPr>
        <w:t xml:space="preserve">      </w:t>
      </w:r>
    </w:p>
    <w:p w:rsidR="00776044" w:rsidRPr="00807165" w:rsidRDefault="00776044" w:rsidP="00776044">
      <w:pPr>
        <w:widowControl w:val="0"/>
        <w:tabs>
          <w:tab w:val="left" w:pos="142"/>
        </w:tabs>
        <w:ind w:firstLine="462"/>
        <w:jc w:val="both"/>
        <w:rPr>
          <w:b/>
          <w:snapToGrid w:val="0"/>
          <w:sz w:val="28"/>
          <w:szCs w:val="28"/>
        </w:rPr>
      </w:pPr>
      <w:r w:rsidRPr="00807165">
        <w:rPr>
          <w:b/>
          <w:snapToGrid w:val="0"/>
          <w:sz w:val="28"/>
          <w:szCs w:val="28"/>
        </w:rPr>
        <w:lastRenderedPageBreak/>
        <w:t xml:space="preserve">6. Контактний номер телефону та адреса електронної пошти відділу по роботі з персоналом для питань щодо проведення конкурсу: </w:t>
      </w:r>
    </w:p>
    <w:p w:rsidR="00776044" w:rsidRPr="00807165" w:rsidRDefault="00776044" w:rsidP="00776044">
      <w:pPr>
        <w:ind w:firstLine="851"/>
        <w:jc w:val="both"/>
        <w:rPr>
          <w:sz w:val="28"/>
          <w:szCs w:val="28"/>
        </w:rPr>
      </w:pPr>
      <w:r w:rsidRPr="00807165">
        <w:rPr>
          <w:sz w:val="28"/>
          <w:szCs w:val="28"/>
        </w:rPr>
        <w:t>(096) 015-37-37, kadru_</w:t>
      </w:r>
      <w:hyperlink r:id="rId4" w:history="1">
        <w:r w:rsidRPr="00807165">
          <w:rPr>
            <w:rStyle w:val="a3"/>
            <w:color w:val="auto"/>
            <w:sz w:val="28"/>
            <w:szCs w:val="28"/>
            <w:u w:val="none"/>
          </w:rPr>
          <w:t>sso_vn@</w:t>
        </w:r>
      </w:hyperlink>
      <w:r w:rsidRPr="00807165">
        <w:rPr>
          <w:sz w:val="28"/>
          <w:szCs w:val="28"/>
        </w:rPr>
        <w:t>ukr.net</w:t>
      </w:r>
    </w:p>
    <w:p w:rsidR="00776044" w:rsidRPr="00807165" w:rsidRDefault="00776044" w:rsidP="00776044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Кваліфікаційні вимоги.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936"/>
        <w:gridCol w:w="5703"/>
      </w:tblGrid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1. Освіта</w:t>
            </w:r>
          </w:p>
        </w:tc>
        <w:tc>
          <w:tcPr>
            <w:tcW w:w="5703" w:type="dxa"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освіта у галузі «Управління та адміністрування» ступінь вищої освіти – не нижче магістр*.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703" w:type="dxa"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мати стаж роботи  на посаді головного бухгалтера, головного спеціаліста  не менше  3 років, досвід роботи в державних установах, правоохоронних органах або військових формуваннях не менше 5 років.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3. Володіння державною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 мовою</w:t>
            </w:r>
          </w:p>
        </w:tc>
        <w:tc>
          <w:tcPr>
            <w:tcW w:w="5703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вільне володіння державною мовою.</w:t>
            </w:r>
          </w:p>
        </w:tc>
      </w:tr>
    </w:tbl>
    <w:p w:rsidR="00776044" w:rsidRPr="00807165" w:rsidRDefault="00776044" w:rsidP="00776044">
      <w:pPr>
        <w:spacing w:before="240" w:after="240"/>
        <w:ind w:firstLine="851"/>
        <w:jc w:val="center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Вимоги до компетентності.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42"/>
        <w:gridCol w:w="5796"/>
      </w:tblGrid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919" w:type="dxa"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стратегічне планування;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багатофункціональність;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ведення ділових переговорів;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досягнення кінцевих результатів.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919" w:type="dxa"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здатність швидко приймати рішення та діяти в екстремальних ситуаціях.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3. Аналітичні здібності</w:t>
            </w:r>
          </w:p>
        </w:tc>
        <w:tc>
          <w:tcPr>
            <w:tcW w:w="5919" w:type="dxa"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здатність систематизувати, узагальнювати інформацію; гнучкість; проникливість.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організація роботи та контроль;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управління людськими ресурсами;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919" w:type="dxa"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принциповість, рішучість і вимогливість під час прийняття рішень;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системність;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самоорганізація та саморозвиток;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політична нейтральність.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6. Забезпечення громадського порядку</w:t>
            </w:r>
          </w:p>
        </w:tc>
        <w:tc>
          <w:tcPr>
            <w:tcW w:w="5919" w:type="dxa"/>
          </w:tcPr>
          <w:p w:rsidR="00776044" w:rsidRPr="00807165" w:rsidRDefault="00776044" w:rsidP="00960C0D">
            <w:pPr>
              <w:ind w:firstLine="33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знання законодавства що регулює діяльність судових та правоохоронних органів; </w:t>
            </w:r>
          </w:p>
          <w:p w:rsidR="00776044" w:rsidRPr="00807165" w:rsidRDefault="00776044" w:rsidP="00960C0D">
            <w:pPr>
              <w:ind w:firstLine="33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знання системи правоохоронних органів;</w:t>
            </w:r>
          </w:p>
          <w:p w:rsidR="00776044" w:rsidRPr="00807165" w:rsidRDefault="00776044" w:rsidP="00960C0D">
            <w:pPr>
              <w:ind w:firstLine="33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lastRenderedPageBreak/>
              <w:t xml:space="preserve">розмежування їх компетенції, порядок забезпечення їх співпраці.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lastRenderedPageBreak/>
              <w:t>7. Робота з інформацією</w:t>
            </w:r>
          </w:p>
        </w:tc>
        <w:tc>
          <w:tcPr>
            <w:tcW w:w="5919" w:type="dxa"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знання основ законодавства про інформацію.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</w:tbl>
    <w:p w:rsidR="00776044" w:rsidRPr="00807165" w:rsidRDefault="00776044" w:rsidP="00776044">
      <w:pPr>
        <w:spacing w:before="240" w:after="240"/>
        <w:ind w:firstLine="851"/>
        <w:jc w:val="both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 xml:space="preserve">                                     Професійні знання.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5777"/>
      </w:tblGrid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919" w:type="dxa"/>
          </w:tcPr>
          <w:p w:rsidR="00776044" w:rsidRPr="00807165" w:rsidRDefault="00776044" w:rsidP="00960C0D">
            <w:pPr>
              <w:ind w:firstLine="33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776044" w:rsidRPr="00807165" w:rsidTr="00960C0D">
        <w:tc>
          <w:tcPr>
            <w:tcW w:w="3936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2. Знання спеціального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919" w:type="dxa"/>
            <w:hideMark/>
          </w:tcPr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Знання: законів України  «Про звернення громадян», «Про доступ до публічної інформації», «Про інформацію», «Про захист персональних даних»,  «Про Національний архівний фонд та архівні установи»; </w:t>
            </w:r>
          </w:p>
          <w:p w:rsidR="00776044" w:rsidRPr="00807165" w:rsidRDefault="00776044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Закон України «Про бухгалтерський облік та фінансову звітність в Україні», Кодекс законів про працю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776044" w:rsidRPr="00807165" w:rsidRDefault="00776044" w:rsidP="00776044">
      <w:pPr>
        <w:ind w:firstLine="851"/>
        <w:jc w:val="both"/>
      </w:pPr>
    </w:p>
    <w:p w:rsidR="00776044" w:rsidRPr="00807165" w:rsidRDefault="00776044" w:rsidP="00776044">
      <w:pPr>
        <w:ind w:firstLine="851"/>
        <w:jc w:val="both"/>
      </w:pPr>
    </w:p>
    <w:p w:rsidR="00776044" w:rsidRPr="00807165" w:rsidRDefault="00776044" w:rsidP="00776044">
      <w:pPr>
        <w:ind w:firstLine="851"/>
        <w:jc w:val="both"/>
        <w:rPr>
          <w:sz w:val="24"/>
          <w:szCs w:val="24"/>
        </w:rPr>
      </w:pPr>
      <w:r w:rsidRPr="00807165">
        <w:rPr>
          <w:sz w:val="24"/>
          <w:szCs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776044" w:rsidRPr="00807165" w:rsidRDefault="00776044" w:rsidP="00776044"/>
    <w:p w:rsidR="00776044" w:rsidRPr="00807165" w:rsidRDefault="00776044" w:rsidP="00776044">
      <w:pPr>
        <w:ind w:left="6521"/>
      </w:pPr>
    </w:p>
    <w:p w:rsidR="00776044" w:rsidRPr="00807165" w:rsidRDefault="00776044" w:rsidP="00776044"/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D85584" w:rsidRPr="00807165" w:rsidRDefault="00D85584" w:rsidP="00ED549E">
      <w:pPr>
        <w:ind w:left="5812"/>
        <w:rPr>
          <w:b/>
          <w:sz w:val="28"/>
          <w:szCs w:val="28"/>
        </w:rPr>
      </w:pPr>
    </w:p>
    <w:p w:rsidR="00ED549E" w:rsidRPr="00807165" w:rsidRDefault="00ED549E" w:rsidP="00ED549E">
      <w:pPr>
        <w:ind w:left="5812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ЗАТВЕРДЖЕНО</w:t>
      </w:r>
    </w:p>
    <w:p w:rsidR="00ED549E" w:rsidRPr="00807165" w:rsidRDefault="00ED549E" w:rsidP="00ED549E">
      <w:pPr>
        <w:ind w:left="5812"/>
        <w:rPr>
          <w:sz w:val="28"/>
          <w:szCs w:val="28"/>
        </w:rPr>
      </w:pPr>
      <w:r w:rsidRPr="00807165">
        <w:rPr>
          <w:sz w:val="28"/>
          <w:szCs w:val="28"/>
        </w:rPr>
        <w:t xml:space="preserve">Наказ начальника територіального управління  Служби судової охорони у Вінницькій області </w:t>
      </w:r>
    </w:p>
    <w:p w:rsidR="00ED549E" w:rsidRPr="00807165" w:rsidRDefault="00ED549E" w:rsidP="00ED549E">
      <w:pPr>
        <w:ind w:left="5812"/>
        <w:rPr>
          <w:sz w:val="28"/>
          <w:szCs w:val="28"/>
        </w:rPr>
      </w:pPr>
      <w:r w:rsidRPr="00807165">
        <w:rPr>
          <w:sz w:val="28"/>
          <w:szCs w:val="28"/>
        </w:rPr>
        <w:t>від 22.06.2020 № 160</w:t>
      </w:r>
    </w:p>
    <w:p w:rsidR="00ED549E" w:rsidRPr="00807165" w:rsidRDefault="00ED549E" w:rsidP="00ED549E">
      <w:pPr>
        <w:jc w:val="center"/>
        <w:rPr>
          <w:b/>
          <w:sz w:val="28"/>
          <w:szCs w:val="28"/>
        </w:rPr>
      </w:pPr>
    </w:p>
    <w:p w:rsidR="00ED549E" w:rsidRPr="00807165" w:rsidRDefault="00ED549E" w:rsidP="00ED549E">
      <w:pPr>
        <w:jc w:val="center"/>
        <w:rPr>
          <w:b/>
          <w:sz w:val="28"/>
          <w:szCs w:val="28"/>
        </w:rPr>
      </w:pPr>
      <w:r w:rsidRPr="00807165">
        <w:rPr>
          <w:b/>
          <w:sz w:val="28"/>
          <w:szCs w:val="28"/>
        </w:rPr>
        <w:t>УМОВИ</w:t>
      </w:r>
    </w:p>
    <w:p w:rsidR="00ED549E" w:rsidRPr="00807165" w:rsidRDefault="00ED549E" w:rsidP="00ED549E">
      <w:pPr>
        <w:jc w:val="center"/>
        <w:rPr>
          <w:b/>
          <w:color w:val="000000" w:themeColor="text1"/>
          <w:sz w:val="28"/>
          <w:szCs w:val="28"/>
        </w:rPr>
      </w:pPr>
      <w:r w:rsidRPr="00807165">
        <w:rPr>
          <w:b/>
          <w:color w:val="000000" w:themeColor="text1"/>
          <w:sz w:val="28"/>
          <w:szCs w:val="28"/>
        </w:rPr>
        <w:t>проведення конкурсу на зайняття вакантної посади</w:t>
      </w:r>
    </w:p>
    <w:p w:rsidR="00ED549E" w:rsidRPr="00807165" w:rsidRDefault="00ED549E" w:rsidP="00ED549E">
      <w:pPr>
        <w:jc w:val="center"/>
        <w:rPr>
          <w:b/>
          <w:color w:val="000000" w:themeColor="text1"/>
          <w:sz w:val="28"/>
          <w:szCs w:val="28"/>
        </w:rPr>
      </w:pPr>
      <w:r w:rsidRPr="00807165">
        <w:rPr>
          <w:b/>
          <w:color w:val="000000" w:themeColor="text1"/>
          <w:sz w:val="28"/>
          <w:szCs w:val="28"/>
        </w:rPr>
        <w:t>командира комендантського взводу територіального управління Служби судової охорони у Вінницькій області</w:t>
      </w:r>
    </w:p>
    <w:p w:rsidR="00ED549E" w:rsidRPr="00807165" w:rsidRDefault="00ED549E" w:rsidP="00ED549E">
      <w:pPr>
        <w:jc w:val="both"/>
        <w:rPr>
          <w:b/>
          <w:sz w:val="28"/>
          <w:szCs w:val="28"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499"/>
      </w:tblGrid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jc w:val="center"/>
              <w:rPr>
                <w:b/>
                <w:sz w:val="28"/>
                <w:szCs w:val="28"/>
              </w:rPr>
            </w:pPr>
            <w:r w:rsidRPr="00807165">
              <w:rPr>
                <w:b/>
                <w:sz w:val="28"/>
                <w:szCs w:val="28"/>
              </w:rPr>
              <w:t>Загальні умови</w:t>
            </w:r>
          </w:p>
          <w:p w:rsidR="00ED549E" w:rsidRPr="00807165" w:rsidRDefault="00ED549E" w:rsidP="00960C0D">
            <w:pPr>
              <w:jc w:val="center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1076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07165">
              <w:rPr>
                <w:b/>
                <w:color w:val="000000" w:themeColor="text1"/>
                <w:sz w:val="28"/>
                <w:szCs w:val="28"/>
              </w:rPr>
              <w:t>1. Основні повноваження командира комендантського взводу територіального управління Служби судової охорони у Вінницькій області:</w:t>
            </w:r>
          </w:p>
          <w:p w:rsidR="00ED549E" w:rsidRPr="00807165" w:rsidRDefault="00ED549E" w:rsidP="00960C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3941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807165">
              <w:rPr>
                <w:color w:val="000000" w:themeColor="text1"/>
                <w:sz w:val="28"/>
                <w:szCs w:val="28"/>
              </w:rPr>
              <w:t xml:space="preserve">1) організовує поточну організаційно-виконавчу роботу взводу  по забезпеченню несення служби; </w:t>
            </w:r>
          </w:p>
          <w:p w:rsidR="00ED549E" w:rsidRPr="00807165" w:rsidRDefault="00ED549E" w:rsidP="00960C0D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807165">
              <w:rPr>
                <w:color w:val="000000" w:themeColor="text1"/>
                <w:sz w:val="28"/>
                <w:szCs w:val="28"/>
              </w:rPr>
              <w:t xml:space="preserve">2) здійснює проведення інструктажу наряду, який заступає на службу, перевіряє зовнішній вигляд співробітників та екіпірування; </w:t>
            </w:r>
          </w:p>
          <w:p w:rsidR="00ED549E" w:rsidRPr="00807165" w:rsidRDefault="00ED549E" w:rsidP="00960C0D">
            <w:pPr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807165">
              <w:rPr>
                <w:color w:val="000000" w:themeColor="text1"/>
                <w:sz w:val="28"/>
                <w:szCs w:val="28"/>
              </w:rPr>
              <w:t>3) при необхідності заступає на охорону об'єкту та охорону громадського порядку в суді;</w:t>
            </w:r>
          </w:p>
          <w:p w:rsidR="00ED549E" w:rsidRPr="00807165" w:rsidRDefault="00ED549E" w:rsidP="00960C0D">
            <w:pPr>
              <w:tabs>
                <w:tab w:val="left" w:pos="266"/>
              </w:tabs>
              <w:ind w:firstLine="777"/>
              <w:jc w:val="both"/>
              <w:rPr>
                <w:color w:val="000000" w:themeColor="text1"/>
                <w:sz w:val="28"/>
                <w:szCs w:val="28"/>
              </w:rPr>
            </w:pPr>
            <w:r w:rsidRPr="00807165">
              <w:rPr>
                <w:color w:val="000000" w:themeColor="text1"/>
                <w:sz w:val="28"/>
                <w:szCs w:val="28"/>
              </w:rPr>
              <w:t>4) здійснює перевірку знань нарядів функціональних обов'язків, особливості розташування об'єктів охорони, вразливі для нападу місця та належним чином забезпечувати охорону об'єктів;</w:t>
            </w:r>
          </w:p>
          <w:p w:rsidR="00ED549E" w:rsidRPr="00807165" w:rsidRDefault="00ED549E" w:rsidP="00960C0D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807165">
              <w:rPr>
                <w:color w:val="000000" w:themeColor="text1"/>
                <w:sz w:val="28"/>
                <w:szCs w:val="28"/>
              </w:rPr>
              <w:t>5) </w:t>
            </w:r>
            <w:r w:rsidRPr="00807165">
              <w:rPr>
                <w:sz w:val="28"/>
                <w:szCs w:val="28"/>
              </w:rPr>
              <w:t>надає пропозиції начальнику Управління з питань морального та матеріального заохочення  співробітників взводу;</w:t>
            </w:r>
          </w:p>
          <w:p w:rsidR="00ED549E" w:rsidRPr="00807165" w:rsidRDefault="00ED549E" w:rsidP="00960C0D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6) контролює дотримання службової дисципліни взводу, своєчасність заступання на службу на закріплених об’єктах охорони, несення служби, розпорядку дня;</w:t>
            </w:r>
          </w:p>
          <w:p w:rsidR="00ED549E" w:rsidRPr="00807165" w:rsidRDefault="00ED549E" w:rsidP="00960C0D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7) контролює службове навантаження співробітників взводу;</w:t>
            </w:r>
          </w:p>
          <w:p w:rsidR="00ED549E" w:rsidRPr="00807165" w:rsidRDefault="00ED549E" w:rsidP="00960C0D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8) веде обліки стосовно організації та виконання службових завдань;</w:t>
            </w:r>
          </w:p>
          <w:p w:rsidR="00ED549E" w:rsidRPr="00807165" w:rsidRDefault="00ED549E" w:rsidP="00960C0D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9) у разі порушення порядку несення служби співробітниками взводу, вивчає причини та умови їх учинення, вживає заходів реагування з метою їх недопущення;</w:t>
            </w:r>
          </w:p>
          <w:p w:rsidR="00ED549E" w:rsidRPr="00807165" w:rsidRDefault="00ED549E" w:rsidP="00960C0D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10)</w:t>
            </w:r>
            <w:r w:rsidRPr="00807165">
              <w:rPr>
                <w:color w:val="000000" w:themeColor="text1"/>
                <w:sz w:val="28"/>
                <w:szCs w:val="28"/>
              </w:rPr>
              <w:t> </w:t>
            </w:r>
            <w:r w:rsidRPr="00807165">
              <w:rPr>
                <w:sz w:val="28"/>
                <w:szCs w:val="28"/>
              </w:rPr>
              <w:t>за дорученням начальника Управління виконує інші повноваження, які належать до компетенції взводу;</w:t>
            </w:r>
          </w:p>
          <w:p w:rsidR="00ED549E" w:rsidRPr="00807165" w:rsidRDefault="00ED549E" w:rsidP="00960C0D">
            <w:pPr>
              <w:tabs>
                <w:tab w:val="left" w:pos="266"/>
              </w:tabs>
              <w:ind w:firstLine="777"/>
              <w:jc w:val="both"/>
              <w:rPr>
                <w:sz w:val="28"/>
                <w:szCs w:val="28"/>
              </w:rPr>
            </w:pPr>
          </w:p>
          <w:p w:rsidR="00ED549E" w:rsidRPr="00807165" w:rsidRDefault="00ED549E" w:rsidP="00960C0D">
            <w:pPr>
              <w:shd w:val="clear" w:color="auto" w:fill="FFFFFF"/>
              <w:ind w:firstLine="46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C54007" w:rsidRPr="00807165" w:rsidRDefault="00C54007" w:rsidP="00960C0D">
            <w:pPr>
              <w:ind w:firstLine="777"/>
              <w:jc w:val="both"/>
              <w:rPr>
                <w:b/>
                <w:sz w:val="28"/>
                <w:szCs w:val="28"/>
              </w:rPr>
            </w:pPr>
          </w:p>
          <w:p w:rsidR="00C54007" w:rsidRPr="00807165" w:rsidRDefault="00C54007" w:rsidP="00960C0D">
            <w:pPr>
              <w:ind w:firstLine="777"/>
              <w:jc w:val="both"/>
              <w:rPr>
                <w:b/>
                <w:sz w:val="28"/>
                <w:szCs w:val="28"/>
              </w:rPr>
            </w:pPr>
          </w:p>
          <w:p w:rsidR="00C54007" w:rsidRPr="00807165" w:rsidRDefault="00C54007" w:rsidP="00960C0D">
            <w:pPr>
              <w:ind w:firstLine="777"/>
              <w:jc w:val="both"/>
              <w:rPr>
                <w:b/>
                <w:sz w:val="28"/>
                <w:szCs w:val="28"/>
              </w:rPr>
            </w:pPr>
          </w:p>
          <w:p w:rsidR="00ED549E" w:rsidRPr="00807165" w:rsidRDefault="00ED549E" w:rsidP="00960C0D">
            <w:pPr>
              <w:ind w:firstLine="777"/>
              <w:jc w:val="both"/>
              <w:rPr>
                <w:b/>
                <w:sz w:val="28"/>
                <w:szCs w:val="28"/>
              </w:rPr>
            </w:pPr>
            <w:r w:rsidRPr="00807165">
              <w:rPr>
                <w:b/>
                <w:sz w:val="28"/>
                <w:szCs w:val="28"/>
              </w:rPr>
              <w:lastRenderedPageBreak/>
              <w:t>2. Умови оплати праці: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lastRenderedPageBreak/>
              <w:t xml:space="preserve">1) посадовий оклад – 3440,00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охорони», </w:t>
            </w:r>
            <w:r w:rsidRPr="00807165">
              <w:rPr>
                <w:sz w:val="28"/>
                <w:szCs w:val="28"/>
                <w:shd w:val="clear" w:color="auto" w:fill="FFFFFF" w:themeFill="background1"/>
              </w:rPr>
              <w:t>наказу Голови Служби судової охорони № 281 від 27.12.2019 року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2) 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635"/>
              <w:jc w:val="both"/>
              <w:rPr>
                <w:sz w:val="28"/>
                <w:szCs w:val="28"/>
              </w:rPr>
            </w:pPr>
            <w:r w:rsidRPr="00807165">
              <w:rPr>
                <w:b/>
                <w:sz w:val="28"/>
                <w:szCs w:val="28"/>
                <w:lang w:eastAsia="uk-UA"/>
              </w:rPr>
              <w:t>3. Інформація про строковість чи безстроковість призначення на посаду:</w:t>
            </w:r>
            <w:r w:rsidRPr="00807165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  <w:lang w:eastAsia="uk-UA"/>
              </w:rPr>
            </w:pPr>
            <w:r w:rsidRPr="00807165">
              <w:rPr>
                <w:sz w:val="28"/>
                <w:szCs w:val="28"/>
                <w:lang w:eastAsia="uk-UA"/>
              </w:rPr>
              <w:t>безстроково.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807165">
              <w:rPr>
                <w:b/>
                <w:sz w:val="28"/>
                <w:szCs w:val="28"/>
              </w:rPr>
              <w:t>4. Перелік документів, необхідних для участі в конкурсі та строк їх подання: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2) копія паспорта громадянина України;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3) копія (копії) документа (документів) про освіту;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4) заповнена особова картка визначеного зразка, автобіографія, фотокартка розміром 30 х 40 мм;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5) декларація кандидата на посаду,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6) копія трудової книжки (за наявності);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7) 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8) копія військового квитка або посвідчення особи військовослужбовця (для військовозобов’язаних або військовослужбовців);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9) сертифікати нарколога та психіатра.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lastRenderedPageBreak/>
              <w:t>Документи приймаються з 09 години 24 червня 2020 року до 16 години  08 липня  2020 року за адресою: вул. Гонти, 39, м. Вінниця.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На  командира комендантського взводу територіального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ind w:firstLine="635"/>
              <w:jc w:val="both"/>
              <w:rPr>
                <w:b/>
                <w:sz w:val="28"/>
                <w:szCs w:val="28"/>
              </w:rPr>
            </w:pPr>
            <w:r w:rsidRPr="00807165">
              <w:rPr>
                <w:b/>
                <w:sz w:val="28"/>
                <w:szCs w:val="28"/>
              </w:rPr>
              <w:t xml:space="preserve">5. Місце, дата та час початку проведення конкурсу: </w:t>
            </w:r>
          </w:p>
          <w:p w:rsidR="00ED549E" w:rsidRPr="00807165" w:rsidRDefault="00ED549E" w:rsidP="00960C0D">
            <w:pPr>
              <w:ind w:firstLine="462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Територіального управління Служби судової охорони (м. Вінниця,                вул. Гонти, 39),  09 липня 2020 року о 10.00.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widowControl w:val="0"/>
              <w:tabs>
                <w:tab w:val="left" w:pos="142"/>
              </w:tabs>
              <w:ind w:firstLine="462"/>
              <w:jc w:val="both"/>
              <w:rPr>
                <w:b/>
                <w:snapToGrid w:val="0"/>
                <w:sz w:val="28"/>
                <w:szCs w:val="28"/>
              </w:rPr>
            </w:pPr>
          </w:p>
          <w:p w:rsidR="00ED549E" w:rsidRPr="00807165" w:rsidRDefault="00ED549E" w:rsidP="00960C0D">
            <w:pPr>
              <w:widowControl w:val="0"/>
              <w:tabs>
                <w:tab w:val="left" w:pos="142"/>
              </w:tabs>
              <w:ind w:firstLine="462"/>
              <w:jc w:val="both"/>
              <w:rPr>
                <w:b/>
                <w:snapToGrid w:val="0"/>
                <w:sz w:val="28"/>
                <w:szCs w:val="28"/>
              </w:rPr>
            </w:pPr>
            <w:r w:rsidRPr="00807165">
              <w:rPr>
                <w:b/>
                <w:snapToGrid w:val="0"/>
                <w:sz w:val="28"/>
                <w:szCs w:val="28"/>
              </w:rPr>
              <w:t xml:space="preserve">6. Контактний номер телефону та адреса електронної пошти відділу по роботі з персоналом для питань щодо проведення конкурсу: </w:t>
            </w:r>
          </w:p>
          <w:p w:rsidR="00ED549E" w:rsidRPr="00807165" w:rsidRDefault="00ED549E" w:rsidP="00960C0D">
            <w:pPr>
              <w:ind w:firstLine="851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(096) 015-37-37, kadru_</w:t>
            </w:r>
            <w:hyperlink r:id="rId5" w:history="1">
              <w:r w:rsidRPr="00807165">
                <w:rPr>
                  <w:rStyle w:val="a3"/>
                  <w:color w:val="auto"/>
                  <w:sz w:val="28"/>
                  <w:szCs w:val="28"/>
                  <w:u w:val="none"/>
                </w:rPr>
                <w:t>sso_vn@</w:t>
              </w:r>
            </w:hyperlink>
            <w:r w:rsidRPr="00807165">
              <w:rPr>
                <w:sz w:val="28"/>
                <w:szCs w:val="28"/>
              </w:rPr>
              <w:t>ukr.net</w:t>
            </w:r>
          </w:p>
          <w:p w:rsidR="00ED549E" w:rsidRPr="00807165" w:rsidRDefault="00ED549E" w:rsidP="00960C0D">
            <w:pPr>
              <w:widowControl w:val="0"/>
              <w:tabs>
                <w:tab w:val="left" w:pos="142"/>
              </w:tabs>
              <w:ind w:firstLine="462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594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jc w:val="center"/>
              <w:rPr>
                <w:b/>
                <w:sz w:val="28"/>
                <w:szCs w:val="28"/>
              </w:rPr>
            </w:pPr>
          </w:p>
          <w:p w:rsidR="00ED549E" w:rsidRPr="00807165" w:rsidRDefault="00ED549E" w:rsidP="00960C0D">
            <w:pPr>
              <w:jc w:val="center"/>
              <w:rPr>
                <w:b/>
                <w:sz w:val="28"/>
                <w:szCs w:val="28"/>
              </w:rPr>
            </w:pPr>
            <w:r w:rsidRPr="00807165">
              <w:rPr>
                <w:b/>
                <w:sz w:val="28"/>
                <w:szCs w:val="28"/>
              </w:rPr>
              <w:t>Кваліфікаційні вимоги.</w:t>
            </w:r>
          </w:p>
        </w:tc>
      </w:tr>
      <w:tr w:rsidR="00ED549E" w:rsidRPr="00807165" w:rsidTr="00960C0D">
        <w:trPr>
          <w:trHeight w:val="408"/>
        </w:trPr>
        <w:tc>
          <w:tcPr>
            <w:tcW w:w="4032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1. Освіта</w:t>
            </w:r>
          </w:p>
        </w:tc>
        <w:tc>
          <w:tcPr>
            <w:tcW w:w="5499" w:type="dxa"/>
          </w:tcPr>
          <w:p w:rsidR="00ED549E" w:rsidRPr="00807165" w:rsidRDefault="00ED549E" w:rsidP="00960C0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7165">
              <w:rPr>
                <w:rFonts w:ascii="Times New Roman" w:hAnsi="Times New Roman" w:cs="Times New Roman"/>
                <w:sz w:val="28"/>
                <w:szCs w:val="28"/>
              </w:rPr>
              <w:t xml:space="preserve">освіта у галузі знань «Право», «Воєнні науки, національна безпека, безпека державного кордону», «Цивільна безпека», 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ступінь вищої освіти – не нижче бакалавр</w:t>
            </w:r>
          </w:p>
        </w:tc>
      </w:tr>
      <w:tr w:rsidR="00ED549E" w:rsidRPr="00807165" w:rsidTr="00960C0D">
        <w:trPr>
          <w:trHeight w:val="408"/>
        </w:trPr>
        <w:tc>
          <w:tcPr>
            <w:tcW w:w="4032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5499" w:type="dxa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мати стаж роботи в державних, правоохоронних органах або військових формуваннях не менше 3 років</w:t>
            </w:r>
          </w:p>
        </w:tc>
      </w:tr>
      <w:tr w:rsidR="00ED549E" w:rsidRPr="00807165" w:rsidTr="00960C0D">
        <w:trPr>
          <w:trHeight w:val="408"/>
        </w:trPr>
        <w:tc>
          <w:tcPr>
            <w:tcW w:w="4032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9" w:type="dxa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4032" w:type="dxa"/>
            <w:gridSpan w:val="2"/>
          </w:tcPr>
          <w:p w:rsidR="00ED549E" w:rsidRPr="00807165" w:rsidRDefault="00ED549E" w:rsidP="00960C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3. Володіння державною мовою</w:t>
            </w:r>
          </w:p>
        </w:tc>
        <w:tc>
          <w:tcPr>
            <w:tcW w:w="5499" w:type="dxa"/>
          </w:tcPr>
          <w:p w:rsidR="00ED549E" w:rsidRPr="00807165" w:rsidRDefault="00ED549E" w:rsidP="00960C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вільне володіння державною мовою.</w:t>
            </w: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spacing w:line="240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807165">
              <w:rPr>
                <w:b/>
                <w:sz w:val="28"/>
                <w:szCs w:val="28"/>
              </w:rPr>
              <w:t>Вимоги до компетентності.</w:t>
            </w: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1. Наявність лідерських якостей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встановлення цілей, пріоритетів та орієнтирів;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стратегічне планування;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багатофункціональність;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ведення ділових переговорів;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досягнення кінцевих результатів.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2. Вміння приймати ефективні рішення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здатність швидко приймати управлінські рішення та ефективно діяти в екстремальних ситуаціях.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lastRenderedPageBreak/>
              <w:t>3. Аналітичні здібності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здатність систематизувати, узагальнювати інформацію;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гнучкість;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проникливість.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4. Управління організацією та персоналом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організація роботи та контроль;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управління людськими ресурсами;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вміння мотивувати підлеглих працівників.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 </w:t>
            </w: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5. Особистісні компетенції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принциповість, рішучість і вимогливість під час прийняття рішень;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системність;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самоорганізація та саморозвиток;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політична нейтральність.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6. Забезпечення охорони об’єктів системи правосуддя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знання законодавства, яке регулює діяльність судових та правоохоронних органів;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7. Робота з інформацією 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знання основ законодавства про інформацію.</w:t>
            </w: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9531" w:type="dxa"/>
            <w:gridSpan w:val="3"/>
          </w:tcPr>
          <w:p w:rsidR="00ED549E" w:rsidRPr="00807165" w:rsidRDefault="00ED549E" w:rsidP="00960C0D">
            <w:pPr>
              <w:jc w:val="center"/>
              <w:rPr>
                <w:b/>
                <w:sz w:val="28"/>
                <w:szCs w:val="28"/>
              </w:rPr>
            </w:pPr>
            <w:r w:rsidRPr="00807165">
              <w:rPr>
                <w:b/>
                <w:sz w:val="28"/>
                <w:szCs w:val="28"/>
              </w:rPr>
              <w:t>Професійні знання.</w:t>
            </w: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  <w:p w:rsidR="00ED549E" w:rsidRPr="00807165" w:rsidRDefault="00ED549E" w:rsidP="00960C0D">
            <w:pPr>
              <w:jc w:val="both"/>
              <w:rPr>
                <w:sz w:val="28"/>
                <w:szCs w:val="28"/>
              </w:rPr>
            </w:pPr>
          </w:p>
        </w:tc>
      </w:tr>
      <w:tr w:rsidR="00ED549E" w:rsidRPr="00807165" w:rsidTr="00960C0D">
        <w:trPr>
          <w:trHeight w:val="408"/>
        </w:trPr>
        <w:tc>
          <w:tcPr>
            <w:tcW w:w="4008" w:type="dxa"/>
          </w:tcPr>
          <w:p w:rsidR="00ED549E" w:rsidRPr="00807165" w:rsidRDefault="00ED549E" w:rsidP="00960C0D">
            <w:pPr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2. Знання спеціального законодавства </w:t>
            </w:r>
          </w:p>
        </w:tc>
        <w:tc>
          <w:tcPr>
            <w:tcW w:w="5523" w:type="dxa"/>
            <w:gridSpan w:val="2"/>
          </w:tcPr>
          <w:p w:rsidR="00ED549E" w:rsidRPr="00807165" w:rsidRDefault="00ED549E" w:rsidP="00960C0D">
            <w:pPr>
              <w:ind w:left="88"/>
              <w:contextualSpacing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>знання:</w:t>
            </w:r>
          </w:p>
          <w:p w:rsidR="00ED549E" w:rsidRPr="00807165" w:rsidRDefault="00ED549E" w:rsidP="00960C0D">
            <w:pPr>
              <w:ind w:left="88"/>
              <w:contextualSpacing/>
              <w:jc w:val="both"/>
              <w:rPr>
                <w:sz w:val="28"/>
                <w:szCs w:val="28"/>
              </w:rPr>
            </w:pPr>
            <w:r w:rsidRPr="00807165">
              <w:rPr>
                <w:sz w:val="28"/>
                <w:szCs w:val="28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ED549E" w:rsidRPr="00807165" w:rsidRDefault="00ED549E" w:rsidP="00960C0D">
            <w:pPr>
              <w:ind w:left="88" w:hanging="13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07165">
              <w:rPr>
                <w:sz w:val="28"/>
                <w:szCs w:val="28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ED549E" w:rsidRPr="00807165" w:rsidRDefault="00ED549E" w:rsidP="00960C0D">
            <w:pPr>
              <w:ind w:left="88" w:hanging="13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807165">
              <w:rPr>
                <w:sz w:val="28"/>
                <w:szCs w:val="28"/>
                <w:lang w:eastAsia="en-US"/>
              </w:rPr>
              <w:lastRenderedPageBreak/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ED549E" w:rsidRPr="00807165" w:rsidRDefault="00ED549E" w:rsidP="00960C0D">
            <w:pPr>
              <w:ind w:left="88" w:hanging="1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  <w:p w:rsidR="00ED549E" w:rsidRPr="00807165" w:rsidRDefault="00ED549E" w:rsidP="00960C0D">
            <w:pPr>
              <w:ind w:left="88" w:hanging="13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D549E" w:rsidRPr="00807165" w:rsidRDefault="00ED549E" w:rsidP="00ED549E">
      <w:pPr>
        <w:jc w:val="both"/>
        <w:rPr>
          <w:sz w:val="28"/>
          <w:szCs w:val="28"/>
        </w:rPr>
      </w:pPr>
    </w:p>
    <w:p w:rsidR="00ED549E" w:rsidRPr="00807165" w:rsidRDefault="00ED549E" w:rsidP="00ED549E">
      <w:pPr>
        <w:jc w:val="both"/>
        <w:rPr>
          <w:sz w:val="28"/>
          <w:szCs w:val="28"/>
        </w:rPr>
      </w:pPr>
      <w:r w:rsidRPr="00807165">
        <w:rPr>
          <w:sz w:val="28"/>
          <w:szCs w:val="28"/>
        </w:rPr>
        <w:t xml:space="preserve">    </w:t>
      </w:r>
    </w:p>
    <w:p w:rsidR="00ED549E" w:rsidRPr="00807165" w:rsidRDefault="00ED549E" w:rsidP="00ED549E">
      <w:pPr>
        <w:jc w:val="both"/>
      </w:pPr>
    </w:p>
    <w:p w:rsidR="005E165C" w:rsidRPr="00807165" w:rsidRDefault="005E165C"/>
    <w:sectPr w:rsidR="005E165C" w:rsidRPr="00807165" w:rsidSect="00970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9E"/>
    <w:rsid w:val="005E165C"/>
    <w:rsid w:val="00776044"/>
    <w:rsid w:val="00807165"/>
    <w:rsid w:val="00C54007"/>
    <w:rsid w:val="00D85584"/>
    <w:rsid w:val="00ED549E"/>
    <w:rsid w:val="00F0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429D"/>
  <w15:chartTrackingRefBased/>
  <w15:docId w15:val="{D5B5BE0B-C432-418C-A87D-C6FF83BF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49E"/>
    <w:rPr>
      <w:color w:val="0563C1" w:themeColor="hyperlink"/>
      <w:u w:val="single"/>
    </w:rPr>
  </w:style>
  <w:style w:type="paragraph" w:styleId="a4">
    <w:name w:val="No Spacing"/>
    <w:uiPriority w:val="1"/>
    <w:qFormat/>
    <w:rsid w:val="00ED5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o_vn@" TargetMode="External"/><Relationship Id="rId4" Type="http://schemas.openxmlformats.org/officeDocument/2006/relationships/hyperlink" Target="mailto:sso_vn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8895</Words>
  <Characters>5071</Characters>
  <Application>Microsoft Office Word</Application>
  <DocSecurity>0</DocSecurity>
  <Lines>42</Lines>
  <Paragraphs>27</Paragraphs>
  <ScaleCrop>false</ScaleCrop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2020-06-24T06:00:00Z</dcterms:created>
  <dcterms:modified xsi:type="dcterms:W3CDTF">2020-06-24T06:05:00Z</dcterms:modified>
</cp:coreProperties>
</file>