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458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508A6DB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428137C3" w14:textId="77777777" w:rsidR="00C7521C" w:rsidRDefault="00C7521C" w:rsidP="00C7521C">
      <w:pPr>
        <w:ind w:left="5812"/>
      </w:pPr>
      <w:r>
        <w:t>від 10.06.2024</w:t>
      </w:r>
      <w:r w:rsidRPr="00C7521C">
        <w:t xml:space="preserve"> </w:t>
      </w:r>
      <w:r>
        <w:t>№ 187</w:t>
      </w:r>
    </w:p>
    <w:p w14:paraId="69A0C4BF" w14:textId="0E64262A" w:rsidR="00600130" w:rsidRPr="009A3F7C" w:rsidRDefault="00600130" w:rsidP="005E2A36">
      <w:pPr>
        <w:ind w:left="5812"/>
      </w:pPr>
      <w:bookmarkStart w:id="0" w:name="_GoBack"/>
      <w:bookmarkEnd w:id="0"/>
    </w:p>
    <w:p w14:paraId="029EFB79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2821F513" w14:textId="77777777" w:rsidR="005E2A36" w:rsidRPr="005D023F" w:rsidRDefault="005E2A36" w:rsidP="005E2A36">
      <w:pPr>
        <w:jc w:val="center"/>
        <w:rPr>
          <w:b/>
          <w:color w:val="FF0000"/>
          <w:lang w:eastAsia="en-US"/>
        </w:rPr>
      </w:pPr>
    </w:p>
    <w:p w14:paraId="39C3A283" w14:textId="77777777" w:rsidR="005E2A36" w:rsidRPr="001C4987" w:rsidRDefault="005E2A36" w:rsidP="005E2A36">
      <w:pPr>
        <w:jc w:val="center"/>
        <w:rPr>
          <w:b/>
          <w:lang w:eastAsia="en-US"/>
        </w:rPr>
      </w:pPr>
      <w:r w:rsidRPr="001C4987">
        <w:rPr>
          <w:b/>
          <w:lang w:eastAsia="en-US"/>
        </w:rPr>
        <w:t>УМОВИ</w:t>
      </w:r>
    </w:p>
    <w:p w14:paraId="3053F9C2" w14:textId="479CD164" w:rsidR="003C792A" w:rsidRDefault="005E2A36" w:rsidP="003C792A">
      <w:pPr>
        <w:tabs>
          <w:tab w:val="left" w:pos="0"/>
        </w:tabs>
        <w:ind w:right="-1" w:firstLine="709"/>
        <w:jc w:val="center"/>
        <w:rPr>
          <w:b/>
        </w:rPr>
      </w:pPr>
      <w:r w:rsidRPr="0004728D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47823944"/>
      <w:r w:rsidR="0004728D" w:rsidRPr="0004728D">
        <w:rPr>
          <w:rFonts w:eastAsiaTheme="minorHAnsi"/>
          <w:b/>
          <w:lang w:eastAsia="en-US" w:bidi="en-US"/>
        </w:rPr>
        <w:t xml:space="preserve">командира                  </w:t>
      </w:r>
      <w:bookmarkStart w:id="2" w:name="_Hlk167165580"/>
      <w:r w:rsidR="003C792A">
        <w:rPr>
          <w:rFonts w:eastAsiaTheme="minorHAnsi"/>
          <w:b/>
          <w:lang w:eastAsia="en-US" w:bidi="en-US"/>
        </w:rPr>
        <w:t xml:space="preserve"> 4 відділення (м. Вінниця) (ТУ ССО) 1 взводу охорони (м. Вінниця)                     1 підрозділу охорони (м. Вінниця)</w:t>
      </w:r>
      <w:r w:rsidR="003C792A">
        <w:rPr>
          <w:b/>
        </w:rPr>
        <w:t xml:space="preserve"> </w:t>
      </w:r>
      <w:r w:rsidR="003C792A">
        <w:rPr>
          <w:b/>
          <w:lang w:eastAsia="en-US"/>
        </w:rPr>
        <w:t>територіального управління Служби судової охорони у Вінницькій області</w:t>
      </w:r>
    </w:p>
    <w:bookmarkEnd w:id="1"/>
    <w:bookmarkEnd w:id="2"/>
    <w:p w14:paraId="43B8622D" w14:textId="77777777" w:rsidR="003C792A" w:rsidRDefault="003C792A" w:rsidP="005E2A36">
      <w:pPr>
        <w:ind w:left="6" w:firstLine="702"/>
        <w:contextualSpacing/>
        <w:jc w:val="center"/>
        <w:rPr>
          <w:b/>
        </w:rPr>
      </w:pPr>
    </w:p>
    <w:p w14:paraId="2D2E2E46" w14:textId="18F9D6F6" w:rsidR="00396445" w:rsidRPr="001C4987" w:rsidRDefault="005E2A36" w:rsidP="005E2A36">
      <w:pPr>
        <w:ind w:left="6" w:firstLine="702"/>
        <w:contextualSpacing/>
        <w:jc w:val="center"/>
        <w:rPr>
          <w:b/>
        </w:rPr>
      </w:pPr>
      <w:r w:rsidRPr="001C4987">
        <w:rPr>
          <w:b/>
        </w:rPr>
        <w:t>Загальні умови</w:t>
      </w:r>
    </w:p>
    <w:p w14:paraId="2A03E331" w14:textId="4C457F24" w:rsidR="003C792A" w:rsidRDefault="00E41E71" w:rsidP="003C792A">
      <w:pPr>
        <w:tabs>
          <w:tab w:val="left" w:pos="0"/>
        </w:tabs>
        <w:ind w:right="-1" w:firstLine="709"/>
        <w:jc w:val="center"/>
        <w:rPr>
          <w:b/>
        </w:rPr>
      </w:pPr>
      <w:r w:rsidRPr="00251D17">
        <w:rPr>
          <w:b/>
        </w:rPr>
        <w:t xml:space="preserve">1. </w:t>
      </w:r>
      <w:r w:rsidR="005E2A36" w:rsidRPr="00251D17">
        <w:rPr>
          <w:b/>
        </w:rPr>
        <w:t>Основні повноваження</w:t>
      </w:r>
      <w:r w:rsidR="001C4987" w:rsidRPr="00251D17">
        <w:rPr>
          <w:b/>
        </w:rPr>
        <w:t xml:space="preserve"> </w:t>
      </w:r>
      <w:r w:rsidR="003C792A">
        <w:rPr>
          <w:rFonts w:eastAsiaTheme="minorHAnsi"/>
          <w:b/>
          <w:lang w:eastAsia="en-US" w:bidi="en-US"/>
        </w:rPr>
        <w:t xml:space="preserve">командира  4 відділення (м. Вінниця) </w:t>
      </w:r>
      <w:r w:rsidR="003C792A" w:rsidRPr="003C792A">
        <w:rPr>
          <w:rFonts w:eastAsiaTheme="minorHAnsi"/>
          <w:b/>
          <w:lang w:eastAsia="en-US" w:bidi="en-US"/>
        </w:rPr>
        <w:t xml:space="preserve">          </w:t>
      </w:r>
      <w:r w:rsidR="003C792A">
        <w:rPr>
          <w:rFonts w:eastAsiaTheme="minorHAnsi"/>
          <w:b/>
          <w:lang w:eastAsia="en-US" w:bidi="en-US"/>
        </w:rPr>
        <w:t>(ТУ ССО) 1 взводу охорони (м. Вінниця) 1 підрозділу охорони (м. Вінниця)</w:t>
      </w:r>
      <w:r w:rsidR="003C792A">
        <w:rPr>
          <w:b/>
        </w:rPr>
        <w:t xml:space="preserve"> </w:t>
      </w:r>
      <w:r w:rsidR="003C792A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33D1DED7" w14:textId="77777777" w:rsidR="00785F57" w:rsidRPr="007C63A8" w:rsidRDefault="00785F57" w:rsidP="00785F57">
      <w:pPr>
        <w:tabs>
          <w:tab w:val="left" w:pos="0"/>
        </w:tabs>
        <w:ind w:right="-1" w:firstLine="709"/>
        <w:jc w:val="center"/>
        <w:rPr>
          <w:b/>
        </w:rPr>
      </w:pPr>
    </w:p>
    <w:p w14:paraId="18752569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>1) забезпечує виконання покладених на відділення завдань за всіма напрямами службової діяльності;</w:t>
      </w:r>
    </w:p>
    <w:p w14:paraId="6128DD9F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rPr>
          <w:noProof/>
        </w:rPr>
        <w:t xml:space="preserve">2) </w:t>
      </w:r>
      <w:r w:rsidRPr="00C32327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14:paraId="77CB0A9A" w14:textId="77777777" w:rsidR="00231681" w:rsidRPr="00C32327" w:rsidRDefault="00231681" w:rsidP="00231681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C32327">
        <w:t xml:space="preserve">3) </w:t>
      </w:r>
      <w:r>
        <w:t>вживає</w:t>
      </w:r>
      <w:r w:rsidRPr="00C32327">
        <w:t xml:space="preserve">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C32327">
        <w:rPr>
          <w:noProof/>
        </w:rPr>
        <w:t>;</w:t>
      </w:r>
    </w:p>
    <w:p w14:paraId="4362C116" w14:textId="77777777" w:rsidR="00231681" w:rsidRPr="00C32327" w:rsidRDefault="00231681" w:rsidP="00231681">
      <w:pPr>
        <w:pStyle w:val="a5"/>
        <w:ind w:left="0" w:firstLine="709"/>
        <w:jc w:val="both"/>
        <w:rPr>
          <w:noProof/>
        </w:rPr>
      </w:pPr>
      <w:r w:rsidRPr="00C32327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14:paraId="3E964EAC" w14:textId="77777777" w:rsidR="00231681" w:rsidRPr="00C32327" w:rsidRDefault="00231681" w:rsidP="00231681">
      <w:pPr>
        <w:pStyle w:val="a5"/>
        <w:ind w:left="0" w:firstLine="709"/>
        <w:jc w:val="both"/>
      </w:pPr>
      <w:r w:rsidRPr="00C32327">
        <w:t>5) за дорученням керівництва підрозділу виконує інші повноваження, які належать до компетенції підрозділу.</w:t>
      </w:r>
    </w:p>
    <w:p w14:paraId="518924CC" w14:textId="77777777" w:rsidR="00C83BD3" w:rsidRPr="005D023F" w:rsidRDefault="00C83BD3" w:rsidP="00C00913">
      <w:pPr>
        <w:tabs>
          <w:tab w:val="left" w:pos="0"/>
        </w:tabs>
        <w:ind w:left="6" w:firstLine="851"/>
        <w:jc w:val="both"/>
        <w:rPr>
          <w:b/>
          <w:color w:val="FF0000"/>
        </w:rPr>
      </w:pPr>
    </w:p>
    <w:p w14:paraId="155577B6" w14:textId="6675CF39" w:rsidR="005E2A36" w:rsidRPr="001C4987" w:rsidRDefault="005E2A36" w:rsidP="00C00913">
      <w:pPr>
        <w:tabs>
          <w:tab w:val="left" w:pos="0"/>
        </w:tabs>
        <w:ind w:left="360" w:firstLine="491"/>
        <w:rPr>
          <w:b/>
        </w:rPr>
      </w:pPr>
      <w:r w:rsidRPr="001C4987">
        <w:rPr>
          <w:b/>
        </w:rPr>
        <w:t>2. Умови оплати праці:</w:t>
      </w:r>
    </w:p>
    <w:p w14:paraId="0ADE2D2E" w14:textId="378B80BB" w:rsidR="005E2A36" w:rsidRPr="001C4987" w:rsidRDefault="005E2A36" w:rsidP="00C00913">
      <w:pPr>
        <w:tabs>
          <w:tab w:val="left" w:pos="0"/>
        </w:tabs>
        <w:ind w:firstLine="851"/>
        <w:jc w:val="both"/>
      </w:pPr>
      <w:r w:rsidRPr="001C4987">
        <w:t xml:space="preserve">1) посадовий </w:t>
      </w:r>
      <w:r w:rsidRPr="00231681">
        <w:t xml:space="preserve">оклад – </w:t>
      </w:r>
      <w:r w:rsidR="00231681" w:rsidRPr="00231681">
        <w:t>3350</w:t>
      </w:r>
      <w:r w:rsidR="00231681" w:rsidRPr="00C22490">
        <w:t xml:space="preserve">,00 </w:t>
      </w:r>
      <w:r w:rsidRPr="001C4987">
        <w:t>гривень відповідно до постанови Кабінету Міністрів України від 03</w:t>
      </w:r>
      <w:r w:rsidR="00FB7767" w:rsidRPr="001C4987">
        <w:t>.04.</w:t>
      </w:r>
      <w:r w:rsidRPr="001C4987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B4D1D0A" w14:textId="77777777" w:rsidR="005E2A36" w:rsidRPr="001C4987" w:rsidRDefault="005E2A36" w:rsidP="00C00913">
      <w:pPr>
        <w:tabs>
          <w:tab w:val="left" w:pos="0"/>
        </w:tabs>
        <w:spacing w:line="244" w:lineRule="auto"/>
        <w:ind w:firstLine="851"/>
        <w:jc w:val="both"/>
      </w:pPr>
      <w:r w:rsidRPr="001C49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85FFE7E" w14:textId="77777777" w:rsidR="005E2A36" w:rsidRPr="005D023F" w:rsidRDefault="005E2A36" w:rsidP="005E2A36">
      <w:pPr>
        <w:spacing w:line="244" w:lineRule="auto"/>
        <w:ind w:firstLine="851"/>
        <w:jc w:val="both"/>
        <w:rPr>
          <w:b/>
          <w:color w:val="FF0000"/>
          <w:sz w:val="20"/>
          <w:szCs w:val="20"/>
        </w:rPr>
      </w:pPr>
    </w:p>
    <w:p w14:paraId="75B31D55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t>3. Інформація про строковість чи безстроковість призначення на посаду:</w:t>
      </w:r>
    </w:p>
    <w:p w14:paraId="737945DB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 безстроково. </w:t>
      </w:r>
    </w:p>
    <w:p w14:paraId="70A1D6C3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14:paraId="0BB8F147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10CDCC6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>2) копія паспорта громадянина України</w:t>
      </w:r>
      <w:r w:rsidR="00D6258B" w:rsidRPr="001C4987">
        <w:t>, картка платника податків</w:t>
      </w:r>
      <w:r w:rsidRPr="001C4987">
        <w:t xml:space="preserve">; </w:t>
      </w:r>
    </w:p>
    <w:p w14:paraId="757E89AB" w14:textId="0EA8FEE2" w:rsidR="005E2A36" w:rsidRPr="009B4698" w:rsidRDefault="005E2A36" w:rsidP="005E2A36">
      <w:pPr>
        <w:spacing w:line="244" w:lineRule="auto"/>
        <w:ind w:firstLine="851"/>
        <w:jc w:val="both"/>
      </w:pPr>
      <w:r w:rsidRPr="009B4698">
        <w:t xml:space="preserve">3) </w:t>
      </w:r>
      <w:r w:rsidR="00067B61" w:rsidRPr="009B4698">
        <w:t xml:space="preserve">копії </w:t>
      </w:r>
      <w:r w:rsidRPr="009B4698">
        <w:t xml:space="preserve"> документ</w:t>
      </w:r>
      <w:r w:rsidR="00067B61" w:rsidRPr="009B4698">
        <w:t xml:space="preserve">ів </w:t>
      </w:r>
      <w:r w:rsidRPr="009B4698">
        <w:t xml:space="preserve"> про освіту</w:t>
      </w:r>
      <w:r w:rsidR="009B4698" w:rsidRPr="009B4698">
        <w:t xml:space="preserve">: </w:t>
      </w:r>
      <w:r w:rsidR="00067B61" w:rsidRPr="009B4698">
        <w:t>диплом</w:t>
      </w:r>
      <w:r w:rsidR="009B4698" w:rsidRPr="009B4698">
        <w:t>а з додатком</w:t>
      </w:r>
      <w:r w:rsidR="00067B61" w:rsidRPr="009B4698">
        <w:t>, атестат про повну загальну середню освіту</w:t>
      </w:r>
      <w:r w:rsidR="00895547" w:rsidRPr="009B4698">
        <w:t xml:space="preserve"> </w:t>
      </w:r>
      <w:r w:rsidR="009B4698" w:rsidRPr="009B4698">
        <w:t xml:space="preserve">з додатком </w:t>
      </w:r>
      <w:r w:rsidR="00895547" w:rsidRPr="009B4698">
        <w:t>за умови, що такий документ</w:t>
      </w:r>
      <w:r w:rsidR="00067B61" w:rsidRPr="009B4698">
        <w:t xml:space="preserve"> підтверджує вивчення особою української мови як навчального предмета (дисципліни), </w:t>
      </w:r>
      <w:r w:rsidR="00895547" w:rsidRPr="009B4698">
        <w:t>або</w:t>
      </w:r>
      <w:r w:rsidR="00067B61" w:rsidRPr="009B4698">
        <w:t xml:space="preserve"> державний сертифікат про рівень </w:t>
      </w:r>
      <w:r w:rsidR="00DE749E" w:rsidRPr="00DE749E">
        <w:t xml:space="preserve">вільного </w:t>
      </w:r>
      <w:r w:rsidR="00067B61" w:rsidRPr="009B4698">
        <w:t>володіння державною мовою</w:t>
      </w:r>
      <w:r w:rsidRPr="009B4698">
        <w:t xml:space="preserve">; </w:t>
      </w:r>
    </w:p>
    <w:p w14:paraId="12745AFD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4</w:t>
      </w:r>
      <w:r w:rsidR="004C526C" w:rsidRPr="001C4987">
        <w:t xml:space="preserve">) </w:t>
      </w:r>
      <w:r w:rsidR="005E2A36" w:rsidRPr="001C4987">
        <w:t>заповнена особова картка, визначеного зразка;</w:t>
      </w:r>
    </w:p>
    <w:p w14:paraId="14D344C0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5</w:t>
      </w:r>
      <w:r w:rsidR="005E2A36" w:rsidRPr="001C4987">
        <w:t>) автобіографія</w:t>
      </w:r>
      <w:r w:rsidR="00D6258B" w:rsidRPr="001C4987">
        <w:t>, анкета</w:t>
      </w:r>
      <w:r w:rsidR="005E2A36" w:rsidRPr="001C4987">
        <w:t>;</w:t>
      </w:r>
    </w:p>
    <w:p w14:paraId="08012D01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6</w:t>
      </w:r>
      <w:r w:rsidR="005E2A36" w:rsidRPr="001C4987">
        <w:t>) фотокартка розміром 30х40 мм;</w:t>
      </w:r>
    </w:p>
    <w:p w14:paraId="30283C22" w14:textId="5D743A11" w:rsidR="005E2A36" w:rsidRPr="001C498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1C4987">
        <w:t>7</w:t>
      </w:r>
      <w:r w:rsidR="005E2A36" w:rsidRPr="001C498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1C4987">
        <w:t>2</w:t>
      </w:r>
      <w:r w:rsidR="00D04F6D">
        <w:rPr>
          <w:lang w:val="ru-RU"/>
        </w:rPr>
        <w:t>3</w:t>
      </w:r>
      <w:r w:rsidR="005E2A36" w:rsidRPr="001C4987">
        <w:t xml:space="preserve"> рік; </w:t>
      </w:r>
    </w:p>
    <w:p w14:paraId="1297A3BE" w14:textId="77777777" w:rsidR="005E2A36" w:rsidRPr="001C4987" w:rsidRDefault="00454DA7" w:rsidP="005E2A36">
      <w:pPr>
        <w:spacing w:line="244" w:lineRule="auto"/>
        <w:ind w:firstLine="851"/>
        <w:jc w:val="both"/>
      </w:pPr>
      <w:r w:rsidRPr="001C4987">
        <w:t>8</w:t>
      </w:r>
      <w:r w:rsidR="005E2A36" w:rsidRPr="001C4987">
        <w:t xml:space="preserve">) копія трудової книжки (за наявності); </w:t>
      </w:r>
    </w:p>
    <w:p w14:paraId="5E717D20" w14:textId="77777777" w:rsidR="005E2A36" w:rsidRPr="001C4987" w:rsidRDefault="00454DA7" w:rsidP="005E2A36">
      <w:pPr>
        <w:ind w:firstLine="851"/>
        <w:jc w:val="both"/>
      </w:pPr>
      <w:r w:rsidRPr="001C4987">
        <w:t>9</w:t>
      </w:r>
      <w:r w:rsidR="005E2A36" w:rsidRPr="001C4987">
        <w:t>)</w:t>
      </w:r>
      <w:r w:rsidR="00AD76ED" w:rsidRPr="001C4987">
        <w:t xml:space="preserve"> </w:t>
      </w:r>
      <w:r w:rsidR="005E2A36" w:rsidRPr="001C498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42DA0AF1" w14:textId="77777777" w:rsidR="005E2A36" w:rsidRPr="00D37B7A" w:rsidRDefault="005E2A36" w:rsidP="005E2A36">
      <w:pPr>
        <w:ind w:firstLine="851"/>
        <w:jc w:val="both"/>
      </w:pPr>
      <w:r w:rsidRPr="00D37B7A">
        <w:t>1</w:t>
      </w:r>
      <w:r w:rsidR="00454DA7" w:rsidRPr="00D37B7A">
        <w:t>0</w:t>
      </w:r>
      <w:r w:rsidRPr="00D37B7A">
        <w:t xml:space="preserve">) сертифікат наркологічного огляду та медична довідка психіатричного огляду; </w:t>
      </w:r>
    </w:p>
    <w:p w14:paraId="455FC17F" w14:textId="77777777" w:rsidR="008174A5" w:rsidRPr="008174A5" w:rsidRDefault="008174A5" w:rsidP="008174A5">
      <w:pPr>
        <w:spacing w:line="244" w:lineRule="auto"/>
        <w:ind w:firstLine="851"/>
        <w:jc w:val="both"/>
      </w:pPr>
      <w:r w:rsidRPr="008174A5">
        <w:t xml:space="preserve">11) копія військового квитка чи посвідчення особи військовослужбовця (для військовозобов’язаних або військовослужбовців) або приписного посвідчення з відміткою про постановку на військовий облік. </w:t>
      </w:r>
    </w:p>
    <w:p w14:paraId="2E935273" w14:textId="77777777" w:rsidR="00B8499C" w:rsidRPr="005D023F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14:paraId="64CEC264" w14:textId="77777777" w:rsidR="005E2A36" w:rsidRPr="001C4987" w:rsidRDefault="005E2A36" w:rsidP="005E2A36">
      <w:pPr>
        <w:spacing w:line="244" w:lineRule="auto"/>
        <w:ind w:firstLine="851"/>
        <w:jc w:val="both"/>
      </w:pPr>
      <w:r w:rsidRPr="001C498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B047481" w14:textId="77777777" w:rsidR="001D6A37" w:rsidRPr="001C4987" w:rsidRDefault="001D6A37" w:rsidP="005E2A36">
      <w:pPr>
        <w:spacing w:line="244" w:lineRule="auto"/>
        <w:ind w:firstLine="773"/>
        <w:jc w:val="both"/>
      </w:pPr>
    </w:p>
    <w:p w14:paraId="01F8299D" w14:textId="77777777" w:rsidR="000000D9" w:rsidRDefault="000000D9" w:rsidP="000000D9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10 червня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 w:rsidRPr="000000D9">
        <w:t>21</w:t>
      </w:r>
      <w:r>
        <w:t xml:space="preserve"> червня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569B579A" w14:textId="77777777" w:rsidR="003C792A" w:rsidRDefault="003C792A" w:rsidP="00C46F89">
      <w:pPr>
        <w:ind w:firstLine="773"/>
        <w:jc w:val="both"/>
        <w:rPr>
          <w:i/>
          <w:color w:val="FF0000"/>
          <w:sz w:val="20"/>
          <w:szCs w:val="20"/>
        </w:rPr>
      </w:pPr>
    </w:p>
    <w:p w14:paraId="22EC36A8" w14:textId="49591837" w:rsidR="005E2A36" w:rsidRPr="003C792A" w:rsidRDefault="005E2A36" w:rsidP="003C792A">
      <w:pPr>
        <w:tabs>
          <w:tab w:val="left" w:pos="0"/>
        </w:tabs>
        <w:ind w:right="-1" w:firstLine="709"/>
        <w:jc w:val="both"/>
      </w:pPr>
      <w:r w:rsidRPr="003C792A">
        <w:t>На</w:t>
      </w:r>
      <w:r w:rsidR="00667578" w:rsidRPr="003C792A">
        <w:rPr>
          <w:lang w:eastAsia="en-US"/>
        </w:rPr>
        <w:t xml:space="preserve"> </w:t>
      </w:r>
      <w:r w:rsidR="0004728D" w:rsidRPr="003C792A">
        <w:rPr>
          <w:rFonts w:eastAsiaTheme="minorHAnsi"/>
          <w:lang w:eastAsia="en-US" w:bidi="en-US"/>
        </w:rPr>
        <w:t xml:space="preserve">командира </w:t>
      </w:r>
      <w:proofErr w:type="spellStart"/>
      <w:r w:rsidR="003C792A" w:rsidRPr="003C792A">
        <w:rPr>
          <w:rFonts w:eastAsiaTheme="minorHAnsi"/>
          <w:lang w:eastAsia="en-US" w:bidi="en-US"/>
        </w:rPr>
        <w:t>командира</w:t>
      </w:r>
      <w:proofErr w:type="spellEnd"/>
      <w:r w:rsidR="003C792A" w:rsidRPr="003C792A">
        <w:rPr>
          <w:rFonts w:eastAsiaTheme="minorHAnsi"/>
          <w:lang w:eastAsia="en-US" w:bidi="en-US"/>
        </w:rPr>
        <w:t xml:space="preserve"> 4 відділення (м. Вінниця) (ТУ ССО) 1 взводу охорони (м. Вінниця)  1 підрозділу охорони (м. Вінниця)</w:t>
      </w:r>
      <w:r w:rsidR="003C792A" w:rsidRPr="003C792A">
        <w:t xml:space="preserve"> </w:t>
      </w:r>
      <w:r w:rsidR="003C792A" w:rsidRPr="003C792A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3C792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307CD2A4" w14:textId="18C1F5B4" w:rsidR="005E2A36" w:rsidRPr="001C498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C4987">
        <w:rPr>
          <w:b/>
        </w:rPr>
        <w:t xml:space="preserve">5. Місце, дата та час початку проведення конкурсу: </w:t>
      </w:r>
    </w:p>
    <w:p w14:paraId="3FA9AEBA" w14:textId="7E15A70A" w:rsidR="005E2A36" w:rsidRPr="007A5D1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0000D9">
        <w:rPr>
          <w:lang w:val="ru-RU"/>
        </w:rPr>
        <w:t xml:space="preserve">м. </w:t>
      </w:r>
      <w:proofErr w:type="spellStart"/>
      <w:r w:rsidRPr="000000D9">
        <w:rPr>
          <w:lang w:val="ru-RU"/>
        </w:rPr>
        <w:t>Вінниця</w:t>
      </w:r>
      <w:proofErr w:type="spellEnd"/>
      <w:r w:rsidRPr="000000D9">
        <w:rPr>
          <w:lang w:val="ru-RU"/>
        </w:rPr>
        <w:t xml:space="preserve">, </w:t>
      </w:r>
      <w:proofErr w:type="spellStart"/>
      <w:r w:rsidRPr="000000D9">
        <w:rPr>
          <w:lang w:val="ru-RU"/>
        </w:rPr>
        <w:t>вул</w:t>
      </w:r>
      <w:proofErr w:type="spellEnd"/>
      <w:r w:rsidRPr="000000D9">
        <w:rPr>
          <w:lang w:val="ru-RU"/>
        </w:rPr>
        <w:t xml:space="preserve">. </w:t>
      </w:r>
      <w:proofErr w:type="spellStart"/>
      <w:r w:rsidRPr="000000D9">
        <w:rPr>
          <w:lang w:val="ru-RU"/>
        </w:rPr>
        <w:t>Гонти</w:t>
      </w:r>
      <w:proofErr w:type="spellEnd"/>
      <w:r w:rsidRPr="000000D9">
        <w:rPr>
          <w:lang w:val="ru-RU"/>
        </w:rPr>
        <w:t xml:space="preserve">, 39, </w:t>
      </w:r>
      <w:proofErr w:type="spellStart"/>
      <w:r w:rsidRPr="000000D9">
        <w:rPr>
          <w:lang w:val="ru-RU"/>
        </w:rPr>
        <w:t>територіальне</w:t>
      </w:r>
      <w:proofErr w:type="spellEnd"/>
      <w:r w:rsidRPr="000000D9">
        <w:rPr>
          <w:lang w:val="ru-RU"/>
        </w:rPr>
        <w:t xml:space="preserve"> </w:t>
      </w:r>
      <w:proofErr w:type="spellStart"/>
      <w:r w:rsidRPr="000000D9">
        <w:rPr>
          <w:lang w:val="ru-RU"/>
        </w:rPr>
        <w:t>управління</w:t>
      </w:r>
      <w:proofErr w:type="spellEnd"/>
      <w:r w:rsidRPr="000000D9">
        <w:rPr>
          <w:lang w:val="ru-RU"/>
        </w:rPr>
        <w:t xml:space="preserve"> </w:t>
      </w:r>
      <w:proofErr w:type="spellStart"/>
      <w:r w:rsidRPr="000000D9">
        <w:rPr>
          <w:lang w:val="ru-RU"/>
        </w:rPr>
        <w:t>Служби</w:t>
      </w:r>
      <w:proofErr w:type="spellEnd"/>
      <w:r w:rsidRPr="000000D9">
        <w:rPr>
          <w:lang w:val="ru-RU"/>
        </w:rPr>
        <w:t xml:space="preserve"> </w:t>
      </w:r>
      <w:proofErr w:type="spellStart"/>
      <w:r w:rsidRPr="000000D9">
        <w:rPr>
          <w:lang w:val="ru-RU"/>
        </w:rPr>
        <w:t>судової</w:t>
      </w:r>
      <w:proofErr w:type="spellEnd"/>
      <w:r w:rsidRPr="000000D9">
        <w:rPr>
          <w:lang w:val="ru-RU"/>
        </w:rPr>
        <w:t xml:space="preserve"> </w:t>
      </w:r>
      <w:proofErr w:type="spellStart"/>
      <w:r w:rsidRPr="000000D9">
        <w:rPr>
          <w:lang w:val="ru-RU"/>
        </w:rPr>
        <w:t>охорони</w:t>
      </w:r>
      <w:proofErr w:type="spellEnd"/>
      <w:r w:rsidRPr="000000D9">
        <w:rPr>
          <w:lang w:val="ru-RU"/>
        </w:rPr>
        <w:t xml:space="preserve"> у</w:t>
      </w:r>
      <w:r w:rsidR="00CB72C0" w:rsidRPr="000000D9">
        <w:rPr>
          <w:lang w:val="ru-RU"/>
        </w:rPr>
        <w:t xml:space="preserve"> </w:t>
      </w:r>
      <w:proofErr w:type="spellStart"/>
      <w:r w:rsidR="00CB72C0" w:rsidRPr="000000D9">
        <w:rPr>
          <w:lang w:val="ru-RU"/>
        </w:rPr>
        <w:t>Вінницькій</w:t>
      </w:r>
      <w:proofErr w:type="spellEnd"/>
      <w:r w:rsidR="00CB72C0" w:rsidRPr="000000D9">
        <w:rPr>
          <w:lang w:val="ru-RU"/>
        </w:rPr>
        <w:t xml:space="preserve"> </w:t>
      </w:r>
      <w:proofErr w:type="spellStart"/>
      <w:r w:rsidR="00CB72C0" w:rsidRPr="000000D9">
        <w:rPr>
          <w:lang w:val="ru-RU"/>
        </w:rPr>
        <w:t>області</w:t>
      </w:r>
      <w:proofErr w:type="spellEnd"/>
      <w:r w:rsidR="00CB72C0" w:rsidRPr="000000D9">
        <w:rPr>
          <w:lang w:val="ru-RU"/>
        </w:rPr>
        <w:t xml:space="preserve">  з  09.</w:t>
      </w:r>
      <w:r w:rsidR="00C46F89" w:rsidRPr="000000D9">
        <w:rPr>
          <w:lang w:val="ru-RU"/>
        </w:rPr>
        <w:t>0</w:t>
      </w:r>
      <w:r w:rsidR="00310801" w:rsidRPr="000000D9">
        <w:rPr>
          <w:lang w:val="ru-RU"/>
        </w:rPr>
        <w:t>0</w:t>
      </w:r>
      <w:r w:rsidR="00CB72C0" w:rsidRPr="000000D9">
        <w:rPr>
          <w:lang w:val="ru-RU"/>
        </w:rPr>
        <w:t xml:space="preserve"> </w:t>
      </w:r>
      <w:r w:rsidR="0004249A" w:rsidRPr="000000D9">
        <w:rPr>
          <w:lang w:val="ru-RU"/>
        </w:rPr>
        <w:t>год</w:t>
      </w:r>
      <w:r w:rsidR="009358FB" w:rsidRPr="000000D9">
        <w:rPr>
          <w:lang w:val="ru-RU"/>
        </w:rPr>
        <w:t xml:space="preserve"> </w:t>
      </w:r>
      <w:r w:rsidR="0004249A" w:rsidRPr="000000D9">
        <w:rPr>
          <w:lang w:val="ru-RU"/>
        </w:rPr>
        <w:t xml:space="preserve"> </w:t>
      </w:r>
      <w:r w:rsidR="000000D9" w:rsidRPr="000000D9">
        <w:rPr>
          <w:lang w:val="ru-RU"/>
        </w:rPr>
        <w:t>26</w:t>
      </w:r>
      <w:r w:rsidR="00C46F89" w:rsidRPr="000000D9">
        <w:rPr>
          <w:lang w:val="ru-RU"/>
        </w:rPr>
        <w:t xml:space="preserve"> червня</w:t>
      </w:r>
      <w:r w:rsidR="009A3F7C" w:rsidRPr="000000D9">
        <w:rPr>
          <w:lang w:val="ru-RU"/>
        </w:rPr>
        <w:t xml:space="preserve"> </w:t>
      </w:r>
      <w:r w:rsidRPr="000000D9">
        <w:rPr>
          <w:lang w:val="ru-RU"/>
        </w:rPr>
        <w:t>202</w:t>
      </w:r>
      <w:r w:rsidR="00527B2E" w:rsidRPr="000000D9">
        <w:rPr>
          <w:lang w:val="ru-RU"/>
        </w:rPr>
        <w:t>4</w:t>
      </w:r>
      <w:r w:rsidRPr="000000D9">
        <w:rPr>
          <w:lang w:val="ru-RU"/>
        </w:rPr>
        <w:t xml:space="preserve"> року.</w:t>
      </w:r>
    </w:p>
    <w:p w14:paraId="6BA0E48B" w14:textId="77777777" w:rsidR="005E2A36" w:rsidRPr="001D2C5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166C9392" w14:textId="77777777" w:rsidR="005E2A36" w:rsidRPr="001C498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C4987">
        <w:rPr>
          <w:b/>
        </w:rPr>
        <w:t xml:space="preserve">6. </w:t>
      </w:r>
      <w:proofErr w:type="spellStart"/>
      <w:r w:rsidRPr="001C4987">
        <w:rPr>
          <w:b/>
          <w:snapToGrid w:val="0"/>
          <w:lang w:val="ru-RU"/>
        </w:rPr>
        <w:t>Контактний</w:t>
      </w:r>
      <w:proofErr w:type="spellEnd"/>
      <w:r w:rsidRPr="001C4987">
        <w:rPr>
          <w:b/>
          <w:snapToGrid w:val="0"/>
          <w:lang w:val="ru-RU"/>
        </w:rPr>
        <w:t xml:space="preserve"> номер </w:t>
      </w:r>
      <w:proofErr w:type="spellStart"/>
      <w:r w:rsidRPr="001C4987">
        <w:rPr>
          <w:b/>
          <w:snapToGrid w:val="0"/>
          <w:lang w:val="ru-RU"/>
        </w:rPr>
        <w:t>телеф</w:t>
      </w:r>
      <w:r w:rsidRPr="001C4987">
        <w:rPr>
          <w:b/>
          <w:snapToGrid w:val="0"/>
        </w:rPr>
        <w:t>ону</w:t>
      </w:r>
      <w:proofErr w:type="spellEnd"/>
      <w:r w:rsidRPr="001C4987">
        <w:rPr>
          <w:b/>
          <w:snapToGrid w:val="0"/>
        </w:rPr>
        <w:t xml:space="preserve"> та адреса електронної пошти </w:t>
      </w:r>
      <w:proofErr w:type="spellStart"/>
      <w:r w:rsidRPr="001C4987">
        <w:rPr>
          <w:b/>
          <w:snapToGrid w:val="0"/>
          <w:lang w:val="ru-RU"/>
        </w:rPr>
        <w:t>відділу</w:t>
      </w:r>
      <w:proofErr w:type="spellEnd"/>
      <w:r w:rsidRPr="001C4987">
        <w:rPr>
          <w:b/>
          <w:snapToGrid w:val="0"/>
          <w:lang w:val="ru-RU"/>
        </w:rPr>
        <w:t xml:space="preserve"> по </w:t>
      </w:r>
      <w:proofErr w:type="spellStart"/>
      <w:r w:rsidRPr="001C4987">
        <w:rPr>
          <w:b/>
          <w:snapToGrid w:val="0"/>
          <w:lang w:val="ru-RU"/>
        </w:rPr>
        <w:t>роботі</w:t>
      </w:r>
      <w:proofErr w:type="spellEnd"/>
      <w:r w:rsidRPr="001C4987">
        <w:rPr>
          <w:b/>
          <w:snapToGrid w:val="0"/>
          <w:lang w:val="ru-RU"/>
        </w:rPr>
        <w:t xml:space="preserve"> з персоналом </w:t>
      </w:r>
      <w:r w:rsidRPr="001C4987">
        <w:rPr>
          <w:b/>
          <w:snapToGrid w:val="0"/>
        </w:rPr>
        <w:t xml:space="preserve">для питань щодо проведення конкурсу: </w:t>
      </w:r>
    </w:p>
    <w:p w14:paraId="5E66113E" w14:textId="77777777" w:rsidR="005E2A36" w:rsidRPr="001C4987" w:rsidRDefault="005E2A36" w:rsidP="005E2A36">
      <w:pPr>
        <w:ind w:firstLine="709"/>
        <w:jc w:val="both"/>
      </w:pPr>
      <w:proofErr w:type="spellStart"/>
      <w:r w:rsidRPr="001C4987">
        <w:t>тел</w:t>
      </w:r>
      <w:proofErr w:type="spellEnd"/>
      <w:r w:rsidRPr="001C4987">
        <w:t xml:space="preserve">. </w:t>
      </w:r>
      <w:r w:rsidR="00801F43" w:rsidRPr="001C4987">
        <w:t>096-015-37-37;</w:t>
      </w:r>
      <w:r w:rsidR="00CE3B39" w:rsidRPr="001C4987">
        <w:t xml:space="preserve"> </w:t>
      </w:r>
      <w:proofErr w:type="spellStart"/>
      <w:r w:rsidR="00CE3B39" w:rsidRPr="001C4987">
        <w:rPr>
          <w:lang w:val="en-US"/>
        </w:rPr>
        <w:t>vrp</w:t>
      </w:r>
      <w:proofErr w:type="spellEnd"/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vn</w:t>
      </w:r>
      <w:proofErr w:type="spellEnd"/>
      <w:r w:rsidRPr="001C4987">
        <w:rPr>
          <w:lang w:val="ru-RU"/>
        </w:rPr>
        <w:t>@</w:t>
      </w:r>
      <w:proofErr w:type="spellStart"/>
      <w:r w:rsidRPr="001C4987">
        <w:rPr>
          <w:lang w:val="en-US"/>
        </w:rPr>
        <w:t>sso</w:t>
      </w:r>
      <w:proofErr w:type="spellEnd"/>
      <w:r w:rsidRPr="001C4987">
        <w:rPr>
          <w:lang w:val="ru-RU"/>
        </w:rPr>
        <w:t>.</w:t>
      </w:r>
      <w:r w:rsidRPr="001C4987">
        <w:rPr>
          <w:lang w:val="en-US"/>
        </w:rPr>
        <w:t>gov</w:t>
      </w:r>
      <w:r w:rsidRPr="001C4987">
        <w:rPr>
          <w:lang w:val="ru-RU"/>
        </w:rPr>
        <w:t>.</w:t>
      </w:r>
      <w:proofErr w:type="spellStart"/>
      <w:r w:rsidRPr="001C4987">
        <w:rPr>
          <w:lang w:val="en-US"/>
        </w:rPr>
        <w:t>ua</w:t>
      </w:r>
      <w:proofErr w:type="spellEnd"/>
    </w:p>
    <w:p w14:paraId="0CB06320" w14:textId="77777777" w:rsidR="005E2A36" w:rsidRPr="001C4987" w:rsidRDefault="005E2A36" w:rsidP="00CE3B39">
      <w:pPr>
        <w:spacing w:before="240" w:after="240"/>
        <w:jc w:val="center"/>
        <w:rPr>
          <w:b/>
        </w:rPr>
      </w:pPr>
      <w:r w:rsidRPr="001C4987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1C4987" w:rsidRPr="001C4987" w14:paraId="220A8914" w14:textId="77777777" w:rsidTr="005E2A36">
        <w:trPr>
          <w:trHeight w:val="571"/>
        </w:trPr>
        <w:tc>
          <w:tcPr>
            <w:tcW w:w="4090" w:type="dxa"/>
            <w:hideMark/>
          </w:tcPr>
          <w:p w14:paraId="65D76FCE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1. Освіта</w:t>
            </w:r>
          </w:p>
        </w:tc>
        <w:tc>
          <w:tcPr>
            <w:tcW w:w="5780" w:type="dxa"/>
            <w:gridSpan w:val="2"/>
          </w:tcPr>
          <w:p w14:paraId="14E91FFC" w14:textId="77777777" w:rsidR="002740BD" w:rsidRPr="001C4987" w:rsidRDefault="002740BD" w:rsidP="002740BD">
            <w:pPr>
              <w:ind w:left="6" w:right="-3" w:hanging="6"/>
              <w:contextualSpacing/>
              <w:jc w:val="both"/>
            </w:pPr>
            <w:r w:rsidRPr="001C4987">
              <w:t>повна загальна середня освіта.</w:t>
            </w:r>
          </w:p>
          <w:p w14:paraId="4E7CBA79" w14:textId="77777777" w:rsidR="005E2A36" w:rsidRPr="001C498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1C4987" w:rsidRPr="001C4987" w14:paraId="5E85A3CF" w14:textId="77777777" w:rsidTr="005E2A36">
        <w:trPr>
          <w:trHeight w:val="1053"/>
        </w:trPr>
        <w:tc>
          <w:tcPr>
            <w:tcW w:w="4090" w:type="dxa"/>
            <w:hideMark/>
          </w:tcPr>
          <w:p w14:paraId="093984EF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2. Досвід роботи</w:t>
            </w:r>
          </w:p>
        </w:tc>
        <w:tc>
          <w:tcPr>
            <w:tcW w:w="5780" w:type="dxa"/>
            <w:gridSpan w:val="2"/>
          </w:tcPr>
          <w:p w14:paraId="2E110A41" w14:textId="77777777" w:rsidR="00577966" w:rsidRDefault="00577966" w:rsidP="00577966">
            <w:pPr>
              <w:ind w:left="6" w:hanging="6"/>
              <w:contextualSpacing/>
              <w:jc w:val="both"/>
            </w:pPr>
            <w:r>
              <w:t xml:space="preserve">досвід роботи в державних органах влади, органах системи правосуддя, правоохоронних органах чи військових формуваннях – не менше ніж 1 рік </w:t>
            </w:r>
            <w:r>
              <w:rPr>
                <w:i/>
                <w:iCs/>
              </w:rPr>
              <w:t>(надати підтверджуючі документи)</w:t>
            </w:r>
            <w:r>
              <w:t>.</w:t>
            </w:r>
          </w:p>
          <w:p w14:paraId="7EAD6EEE" w14:textId="192281F2" w:rsidR="005E2A36" w:rsidRPr="001C4987" w:rsidRDefault="00D6258B" w:rsidP="00370943">
            <w:pPr>
              <w:ind w:left="6" w:hanging="6"/>
              <w:contextualSpacing/>
              <w:jc w:val="both"/>
            </w:pPr>
            <w:r w:rsidRPr="001C4987">
              <w:t xml:space="preserve"> </w:t>
            </w:r>
          </w:p>
        </w:tc>
      </w:tr>
      <w:tr w:rsidR="001C4987" w:rsidRPr="001C4987" w14:paraId="03008544" w14:textId="77777777" w:rsidTr="005E2A36">
        <w:trPr>
          <w:trHeight w:val="691"/>
        </w:trPr>
        <w:tc>
          <w:tcPr>
            <w:tcW w:w="4090" w:type="dxa"/>
            <w:hideMark/>
          </w:tcPr>
          <w:p w14:paraId="47EA261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3. Володіння державною</w:t>
            </w:r>
          </w:p>
          <w:p w14:paraId="7CC373A0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мовою</w:t>
            </w:r>
          </w:p>
        </w:tc>
        <w:tc>
          <w:tcPr>
            <w:tcW w:w="5780" w:type="dxa"/>
            <w:gridSpan w:val="2"/>
            <w:hideMark/>
          </w:tcPr>
          <w:p w14:paraId="7137C153" w14:textId="77777777" w:rsidR="005E2A36" w:rsidRPr="001C4987" w:rsidRDefault="005E2A36">
            <w:pPr>
              <w:spacing w:line="254" w:lineRule="auto"/>
              <w:jc w:val="both"/>
            </w:pPr>
            <w:r w:rsidRPr="001C4987">
              <w:t>вільне володіння державною мовою.</w:t>
            </w:r>
          </w:p>
        </w:tc>
      </w:tr>
      <w:tr w:rsidR="005D023F" w:rsidRPr="005D023F" w14:paraId="23B4C160" w14:textId="77777777" w:rsidTr="005E2A36">
        <w:trPr>
          <w:trHeight w:val="409"/>
        </w:trPr>
        <w:tc>
          <w:tcPr>
            <w:tcW w:w="9870" w:type="dxa"/>
            <w:gridSpan w:val="3"/>
          </w:tcPr>
          <w:p w14:paraId="51D2EC01" w14:textId="77777777" w:rsidR="005E2A36" w:rsidRPr="005D023F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Вимоги до компетентності</w:t>
            </w:r>
          </w:p>
        </w:tc>
      </w:tr>
      <w:tr w:rsidR="005D023F" w:rsidRPr="005D023F" w14:paraId="5345DD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86B3FA3" w14:textId="77777777" w:rsidR="005E2A36" w:rsidRPr="005D023F" w:rsidRDefault="005E2A36">
            <w:pPr>
              <w:spacing w:line="254" w:lineRule="auto"/>
            </w:pPr>
            <w:r w:rsidRPr="005D023F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7575402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встановлення цілей, пріоритетів та орієнтирів; стратегічне планування;</w:t>
            </w:r>
          </w:p>
          <w:p w14:paraId="2E2B269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багатофункціональність;</w:t>
            </w:r>
          </w:p>
          <w:p w14:paraId="4874EDB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ведення ділових переговорів;</w:t>
            </w:r>
          </w:p>
          <w:p w14:paraId="48CF498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досягнення кінцевих результатів</w:t>
            </w:r>
          </w:p>
        </w:tc>
      </w:tr>
      <w:tr w:rsidR="005D023F" w:rsidRPr="005D023F" w14:paraId="30FD79C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A5D9592" w14:textId="77777777" w:rsidR="005E2A36" w:rsidRPr="005D023F" w:rsidRDefault="005E2A36">
            <w:pPr>
              <w:spacing w:line="254" w:lineRule="auto"/>
            </w:pPr>
            <w:r w:rsidRPr="005D023F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333FC88C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D023F" w:rsidRPr="005D023F" w14:paraId="7F754B2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73595BF" w14:textId="77777777" w:rsidR="005E2A36" w:rsidRPr="005D023F" w:rsidRDefault="005E2A36">
            <w:pPr>
              <w:spacing w:line="254" w:lineRule="auto"/>
            </w:pPr>
            <w:r w:rsidRPr="005D023F">
              <w:t>3. Аналітичні здібності</w:t>
            </w:r>
          </w:p>
        </w:tc>
        <w:tc>
          <w:tcPr>
            <w:tcW w:w="5593" w:type="dxa"/>
            <w:hideMark/>
          </w:tcPr>
          <w:p w14:paraId="2DBE7AA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здатність систематизувати, узагальнювати інформацію; гнучкість; проникливість</w:t>
            </w:r>
          </w:p>
        </w:tc>
      </w:tr>
      <w:tr w:rsidR="005D023F" w:rsidRPr="005D023F" w14:paraId="6FC136E1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1D25271" w14:textId="77777777" w:rsidR="005E2A36" w:rsidRPr="005D023F" w:rsidRDefault="005E2A36">
            <w:pPr>
              <w:spacing w:line="254" w:lineRule="auto"/>
            </w:pPr>
            <w:r w:rsidRPr="005D023F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0CB1A95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організація роботи та контроль;</w:t>
            </w:r>
          </w:p>
          <w:p w14:paraId="16BB5FB4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управління людськими ресурсами;</w:t>
            </w:r>
          </w:p>
          <w:p w14:paraId="2D534D1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 xml:space="preserve">вміння мотивувати підлеглих працівників </w:t>
            </w:r>
          </w:p>
        </w:tc>
      </w:tr>
      <w:tr w:rsidR="005D023F" w:rsidRPr="005D023F" w14:paraId="1B0DC3D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2635989" w14:textId="77777777" w:rsidR="005E2A36" w:rsidRPr="005D023F" w:rsidRDefault="005E2A36">
            <w:pPr>
              <w:spacing w:line="254" w:lineRule="auto"/>
            </w:pPr>
            <w:r w:rsidRPr="005D023F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186ECA1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принциповість, рішучість і вимогливість під час прийняття рішень;</w:t>
            </w:r>
          </w:p>
          <w:p w14:paraId="6D4BAEB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системність;</w:t>
            </w:r>
          </w:p>
          <w:p w14:paraId="0B7AA4EF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самоорганізація та саморозвиток;</w:t>
            </w:r>
          </w:p>
          <w:p w14:paraId="7B16217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політична нейтральність</w:t>
            </w:r>
          </w:p>
        </w:tc>
      </w:tr>
      <w:tr w:rsidR="005D023F" w:rsidRPr="005D023F" w14:paraId="1CC0A29F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A1FF0FD" w14:textId="77777777" w:rsidR="005E2A36" w:rsidRPr="005D023F" w:rsidRDefault="005E2A36">
            <w:pPr>
              <w:spacing w:line="254" w:lineRule="auto"/>
            </w:pPr>
            <w:r w:rsidRPr="005D023F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366D15D8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законодавства, яке регулює діяльність судових та правоохоронних органів;</w:t>
            </w:r>
          </w:p>
          <w:p w14:paraId="11EBC3BB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D023F" w:rsidRPr="005D023F" w14:paraId="6ABD36E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2B5E64" w14:textId="77777777" w:rsidR="005E2A36" w:rsidRPr="005D023F" w:rsidRDefault="005E2A36">
            <w:pPr>
              <w:spacing w:line="254" w:lineRule="auto"/>
            </w:pPr>
            <w:r w:rsidRPr="005D023F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0BD0F7C0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основ законодавства про інформацію.</w:t>
            </w:r>
          </w:p>
        </w:tc>
      </w:tr>
      <w:tr w:rsidR="005D023F" w:rsidRPr="005D023F" w14:paraId="6F1E4479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41804CB0" w14:textId="77777777" w:rsidR="00C00913" w:rsidRDefault="00C00913">
            <w:pPr>
              <w:spacing w:line="254" w:lineRule="auto"/>
              <w:jc w:val="center"/>
              <w:rPr>
                <w:b/>
              </w:rPr>
            </w:pPr>
          </w:p>
          <w:p w14:paraId="77F0E215" w14:textId="12A0E510" w:rsidR="005E2A36" w:rsidRPr="005D023F" w:rsidRDefault="005E2A36">
            <w:pPr>
              <w:spacing w:line="254" w:lineRule="auto"/>
              <w:jc w:val="center"/>
              <w:rPr>
                <w:b/>
              </w:rPr>
            </w:pPr>
            <w:r w:rsidRPr="005D023F">
              <w:rPr>
                <w:b/>
              </w:rPr>
              <w:t>Професійні знання</w:t>
            </w:r>
          </w:p>
        </w:tc>
      </w:tr>
      <w:tr w:rsidR="005D023F" w:rsidRPr="005D023F" w14:paraId="76F6992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35D81B" w14:textId="77777777" w:rsidR="005E2A36" w:rsidRPr="005D023F" w:rsidRDefault="005E2A36">
            <w:pPr>
              <w:spacing w:line="254" w:lineRule="auto"/>
            </w:pPr>
            <w:r w:rsidRPr="005D023F">
              <w:t>1. Знання законодавства</w:t>
            </w:r>
          </w:p>
        </w:tc>
        <w:tc>
          <w:tcPr>
            <w:tcW w:w="5593" w:type="dxa"/>
            <w:hideMark/>
          </w:tcPr>
          <w:p w14:paraId="67B07147" w14:textId="77777777" w:rsidR="005E2A36" w:rsidRPr="005D023F" w:rsidRDefault="005E2A36">
            <w:pPr>
              <w:spacing w:line="254" w:lineRule="auto"/>
              <w:jc w:val="both"/>
            </w:pPr>
            <w:r w:rsidRPr="005D023F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5D023F" w14:paraId="354D429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5EE16F" w14:textId="77777777" w:rsidR="005E2A36" w:rsidRPr="005D023F" w:rsidRDefault="005E2A36">
            <w:pPr>
              <w:spacing w:line="254" w:lineRule="auto"/>
            </w:pPr>
            <w:r w:rsidRPr="005D023F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FB3EDB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>знання:</w:t>
            </w:r>
          </w:p>
          <w:p w14:paraId="20A7482E" w14:textId="77777777" w:rsidR="005E2A36" w:rsidRPr="005D023F" w:rsidRDefault="005E2A36">
            <w:pPr>
              <w:spacing w:line="254" w:lineRule="auto"/>
              <w:ind w:left="88"/>
              <w:contextualSpacing/>
              <w:jc w:val="both"/>
            </w:pPr>
            <w:r w:rsidRPr="005D023F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C88C07C" w14:textId="77777777" w:rsidR="005E2A36" w:rsidRPr="005D023F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D023F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70008A1F" w14:textId="77777777" w:rsidR="005E2A36" w:rsidRPr="005D023F" w:rsidRDefault="005E2A36" w:rsidP="005E2A36">
      <w:pPr>
        <w:ind w:firstLine="851"/>
        <w:jc w:val="both"/>
        <w:rPr>
          <w:color w:val="FF0000"/>
        </w:rPr>
      </w:pPr>
    </w:p>
    <w:p w14:paraId="5FBFBD59" w14:textId="77777777" w:rsidR="005E2A36" w:rsidRPr="005D023F" w:rsidRDefault="005E2A36" w:rsidP="005E2A36">
      <w:pPr>
        <w:ind w:left="5812"/>
        <w:rPr>
          <w:b/>
          <w:color w:val="FF0000"/>
        </w:rPr>
      </w:pPr>
    </w:p>
    <w:p w14:paraId="59CFE35C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17522D12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697CD8D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48B57509" w14:textId="77777777" w:rsidR="00AB54FC" w:rsidRPr="005D023F" w:rsidRDefault="00AB54FC" w:rsidP="005E2A36">
      <w:pPr>
        <w:ind w:left="5812"/>
        <w:rPr>
          <w:b/>
          <w:i/>
          <w:color w:val="FF0000"/>
        </w:rPr>
      </w:pPr>
    </w:p>
    <w:p w14:paraId="7457B9CD" w14:textId="77777777" w:rsidR="002740BD" w:rsidRPr="005D023F" w:rsidRDefault="002740BD" w:rsidP="005E2A36">
      <w:pPr>
        <w:ind w:left="5812"/>
        <w:rPr>
          <w:b/>
          <w:i/>
          <w:color w:val="FF0000"/>
        </w:rPr>
      </w:pPr>
    </w:p>
    <w:p w14:paraId="647FDE03" w14:textId="77777777" w:rsidR="005E2A36" w:rsidRPr="005D023F" w:rsidRDefault="005E2A36" w:rsidP="005E2A36">
      <w:pPr>
        <w:jc w:val="both"/>
        <w:rPr>
          <w:i/>
          <w:color w:val="FF0000"/>
        </w:rPr>
      </w:pPr>
      <w:r w:rsidRPr="005D023F">
        <w:rPr>
          <w:i/>
          <w:color w:val="FF0000"/>
        </w:rPr>
        <w:t xml:space="preserve"> </w:t>
      </w:r>
    </w:p>
    <w:sectPr w:rsidR="005E2A36" w:rsidRPr="005D023F" w:rsidSect="00731417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00D9"/>
    <w:rsid w:val="0002052D"/>
    <w:rsid w:val="00026B77"/>
    <w:rsid w:val="00041EC6"/>
    <w:rsid w:val="0004249A"/>
    <w:rsid w:val="0004728D"/>
    <w:rsid w:val="00067B61"/>
    <w:rsid w:val="00086CCF"/>
    <w:rsid w:val="00116072"/>
    <w:rsid w:val="00125833"/>
    <w:rsid w:val="001308D5"/>
    <w:rsid w:val="00166842"/>
    <w:rsid w:val="00173ADB"/>
    <w:rsid w:val="00196FD0"/>
    <w:rsid w:val="001C4987"/>
    <w:rsid w:val="001D24D1"/>
    <w:rsid w:val="001D2C57"/>
    <w:rsid w:val="001D6A37"/>
    <w:rsid w:val="002039ED"/>
    <w:rsid w:val="002131C3"/>
    <w:rsid w:val="00231681"/>
    <w:rsid w:val="00251D17"/>
    <w:rsid w:val="002740BD"/>
    <w:rsid w:val="002853B1"/>
    <w:rsid w:val="00292138"/>
    <w:rsid w:val="002A4F3C"/>
    <w:rsid w:val="002B1424"/>
    <w:rsid w:val="002C30A2"/>
    <w:rsid w:val="00310801"/>
    <w:rsid w:val="00353BCF"/>
    <w:rsid w:val="00370943"/>
    <w:rsid w:val="00383764"/>
    <w:rsid w:val="00396445"/>
    <w:rsid w:val="00397464"/>
    <w:rsid w:val="003C792A"/>
    <w:rsid w:val="003D7E54"/>
    <w:rsid w:val="00431002"/>
    <w:rsid w:val="00454DA7"/>
    <w:rsid w:val="00460E81"/>
    <w:rsid w:val="004730FA"/>
    <w:rsid w:val="00476F16"/>
    <w:rsid w:val="00487278"/>
    <w:rsid w:val="00491FC8"/>
    <w:rsid w:val="00496985"/>
    <w:rsid w:val="004C1F87"/>
    <w:rsid w:val="004C526C"/>
    <w:rsid w:val="004D6B2D"/>
    <w:rsid w:val="004E2D6D"/>
    <w:rsid w:val="00514950"/>
    <w:rsid w:val="005203ED"/>
    <w:rsid w:val="00520493"/>
    <w:rsid w:val="00527B2E"/>
    <w:rsid w:val="00577966"/>
    <w:rsid w:val="0058026F"/>
    <w:rsid w:val="00594AFE"/>
    <w:rsid w:val="005D023F"/>
    <w:rsid w:val="005D3B93"/>
    <w:rsid w:val="005E2A36"/>
    <w:rsid w:val="00600130"/>
    <w:rsid w:val="00605BC4"/>
    <w:rsid w:val="006149E8"/>
    <w:rsid w:val="006260F7"/>
    <w:rsid w:val="006456DA"/>
    <w:rsid w:val="006616FF"/>
    <w:rsid w:val="00665F54"/>
    <w:rsid w:val="00667578"/>
    <w:rsid w:val="006A74C9"/>
    <w:rsid w:val="006C0261"/>
    <w:rsid w:val="006C1E49"/>
    <w:rsid w:val="006D0636"/>
    <w:rsid w:val="006E3FE4"/>
    <w:rsid w:val="00731417"/>
    <w:rsid w:val="00761111"/>
    <w:rsid w:val="00785F57"/>
    <w:rsid w:val="007A5D16"/>
    <w:rsid w:val="007A6929"/>
    <w:rsid w:val="00801F43"/>
    <w:rsid w:val="008174A5"/>
    <w:rsid w:val="00827488"/>
    <w:rsid w:val="00877899"/>
    <w:rsid w:val="00894215"/>
    <w:rsid w:val="00895547"/>
    <w:rsid w:val="00897815"/>
    <w:rsid w:val="008B7B2E"/>
    <w:rsid w:val="009358FB"/>
    <w:rsid w:val="00953263"/>
    <w:rsid w:val="00973CCF"/>
    <w:rsid w:val="00980E7C"/>
    <w:rsid w:val="009A3F7C"/>
    <w:rsid w:val="009B4698"/>
    <w:rsid w:val="00A7197C"/>
    <w:rsid w:val="00AB54FC"/>
    <w:rsid w:val="00AC1032"/>
    <w:rsid w:val="00AD76ED"/>
    <w:rsid w:val="00B201E1"/>
    <w:rsid w:val="00B8499C"/>
    <w:rsid w:val="00BA3B62"/>
    <w:rsid w:val="00C00913"/>
    <w:rsid w:val="00C060BB"/>
    <w:rsid w:val="00C22490"/>
    <w:rsid w:val="00C35A8C"/>
    <w:rsid w:val="00C46F89"/>
    <w:rsid w:val="00C707A1"/>
    <w:rsid w:val="00C7521C"/>
    <w:rsid w:val="00C75C10"/>
    <w:rsid w:val="00C83BD3"/>
    <w:rsid w:val="00CB72C0"/>
    <w:rsid w:val="00CD4637"/>
    <w:rsid w:val="00CE3B39"/>
    <w:rsid w:val="00CF1642"/>
    <w:rsid w:val="00D04B92"/>
    <w:rsid w:val="00D04F6D"/>
    <w:rsid w:val="00D06B16"/>
    <w:rsid w:val="00D31B93"/>
    <w:rsid w:val="00D37B7A"/>
    <w:rsid w:val="00D51A3F"/>
    <w:rsid w:val="00D6258B"/>
    <w:rsid w:val="00D64214"/>
    <w:rsid w:val="00D66A01"/>
    <w:rsid w:val="00D91900"/>
    <w:rsid w:val="00DC4C0F"/>
    <w:rsid w:val="00DE749E"/>
    <w:rsid w:val="00E41E71"/>
    <w:rsid w:val="00E67320"/>
    <w:rsid w:val="00FA1258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2F4C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F5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8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16</cp:revision>
  <cp:lastPrinted>2024-03-22T08:22:00Z</cp:lastPrinted>
  <dcterms:created xsi:type="dcterms:W3CDTF">2024-05-21T03:39:00Z</dcterms:created>
  <dcterms:modified xsi:type="dcterms:W3CDTF">2024-06-10T08:29:00Z</dcterms:modified>
</cp:coreProperties>
</file>