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bookmarkStart w:id="0" w:name="_GoBack"/>
      <w:bookmarkEnd w:id="0"/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23A2AD82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П Р О Т О К О Л  № </w:t>
      </w:r>
      <w:r w:rsidR="0088245A">
        <w:rPr>
          <w:b/>
          <w:szCs w:val="28"/>
          <w:lang w:val="uk-UA"/>
        </w:rPr>
        <w:t>9</w:t>
      </w:r>
    </w:p>
    <w:p w14:paraId="20B91BC9" w14:textId="1846BE33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</w:t>
      </w:r>
      <w:r w:rsidR="00C220D3">
        <w:rPr>
          <w:b/>
          <w:bCs/>
          <w:color w:val="000000"/>
          <w:sz w:val="28"/>
          <w:szCs w:val="28"/>
          <w:bdr w:val="none" w:sz="0" w:space="0" w:color="auto" w:frame="1"/>
        </w:rPr>
        <w:t>лужби судової охорони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3961722C" w:rsidR="00167ECA" w:rsidRPr="000E34BC" w:rsidRDefault="008D6BAE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603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88245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18 квітня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DFE6B0B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CED5805" w14:textId="2541FB1E" w:rsidR="009A6509" w:rsidRPr="00DF5621" w:rsidRDefault="00167ECA" w:rsidP="009A6509">
      <w:pPr>
        <w:pStyle w:val="ft01"/>
        <w:shd w:val="clear" w:color="auto" w:fill="FFFFFF"/>
        <w:tabs>
          <w:tab w:val="left" w:pos="552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Члени Комісії</w:t>
      </w:r>
      <w:r w:rsidRPr="006D6235">
        <w:rPr>
          <w:b/>
          <w:bCs/>
          <w:sz w:val="28"/>
          <w:szCs w:val="28"/>
          <w:bdr w:val="none" w:sz="0" w:space="0" w:color="auto" w:frame="1"/>
        </w:rPr>
        <w:t>:</w:t>
      </w:r>
      <w:r w:rsidRPr="00ED1AA4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   </w:t>
      </w:r>
      <w:r w:rsidR="009A6509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</w:t>
      </w:r>
      <w:r w:rsidR="009A6509" w:rsidRPr="00DF5621">
        <w:rPr>
          <w:b/>
          <w:bCs/>
          <w:sz w:val="28"/>
          <w:szCs w:val="28"/>
          <w:bdr w:val="none" w:sz="0" w:space="0" w:color="auto" w:frame="1"/>
        </w:rPr>
        <w:t>П’ятак С.В.</w:t>
      </w:r>
    </w:p>
    <w:p w14:paraId="1856A4B1" w14:textId="01B2F6CC" w:rsidR="009A6509" w:rsidRPr="00DF5621" w:rsidRDefault="009A6509" w:rsidP="009A6509">
      <w:pPr>
        <w:pStyle w:val="ft01"/>
        <w:shd w:val="clear" w:color="auto" w:fill="FFFFFF"/>
        <w:tabs>
          <w:tab w:val="left" w:pos="552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</w:t>
      </w: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Петрунько Р.А.  </w:t>
      </w:r>
    </w:p>
    <w:p w14:paraId="398B0202" w14:textId="0FFB046A" w:rsidR="009A6509" w:rsidRPr="00DF5621" w:rsidRDefault="009A6509" w:rsidP="009A6509">
      <w:pPr>
        <w:pStyle w:val="ft02"/>
        <w:shd w:val="clear" w:color="auto" w:fill="FFFFFF"/>
        <w:tabs>
          <w:tab w:val="left" w:pos="5529"/>
        </w:tabs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DF5621">
        <w:rPr>
          <w:b/>
          <w:sz w:val="28"/>
          <w:szCs w:val="28"/>
        </w:rPr>
        <w:t xml:space="preserve">         </w:t>
      </w:r>
      <w:r w:rsidRPr="00DF56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DF5621">
        <w:rPr>
          <w:b/>
          <w:sz w:val="28"/>
          <w:szCs w:val="28"/>
        </w:rPr>
        <w:t xml:space="preserve">Рудик О.І. </w:t>
      </w:r>
    </w:p>
    <w:p w14:paraId="24D8E763" w14:textId="6253C024" w:rsidR="009A6509" w:rsidRPr="00DF5621" w:rsidRDefault="009A6509" w:rsidP="009A6509">
      <w:pPr>
        <w:pStyle w:val="ft02"/>
        <w:shd w:val="clear" w:color="auto" w:fill="FFFFFF"/>
        <w:tabs>
          <w:tab w:val="left" w:pos="5529"/>
        </w:tabs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0A3B11">
        <w:rPr>
          <w:b/>
          <w:sz w:val="28"/>
          <w:szCs w:val="28"/>
        </w:rPr>
        <w:t>Єрьомін О.В.  (відеозв’язок)</w:t>
      </w:r>
    </w:p>
    <w:p w14:paraId="30318095" w14:textId="2775DFBD" w:rsidR="009A6509" w:rsidRPr="00DF5621" w:rsidRDefault="009A6509" w:rsidP="009A6509">
      <w:pPr>
        <w:pStyle w:val="ft02"/>
        <w:shd w:val="clear" w:color="auto" w:fill="FFFFFF"/>
        <w:tabs>
          <w:tab w:val="left" w:pos="5529"/>
        </w:tabs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</w:p>
    <w:p w14:paraId="0DCD2D7D" w14:textId="0E6CD81C" w:rsidR="00D82F7A" w:rsidRDefault="00167ECA" w:rsidP="009A650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ED1AA4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                               </w:t>
      </w:r>
      <w:r w:rsidR="00063F80" w:rsidRPr="00ED1AA4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</w:p>
    <w:p w14:paraId="0413E5F0" w14:textId="76FB5202" w:rsidR="00167ECA" w:rsidRPr="00D82F7A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Адміністратор: </w:t>
      </w:r>
      <w:r w:rsidRPr="000E34BC">
        <w:rPr>
          <w:color w:val="000000"/>
          <w:sz w:val="28"/>
          <w:szCs w:val="28"/>
        </w:rPr>
        <w:t xml:space="preserve">                                   </w:t>
      </w:r>
      <w:r w:rsidR="00C0219E">
        <w:rPr>
          <w:color w:val="000000"/>
          <w:sz w:val="28"/>
          <w:szCs w:val="28"/>
        </w:rPr>
        <w:t xml:space="preserve">               </w:t>
      </w:r>
      <w:r w:rsidRPr="000E34BC">
        <w:rPr>
          <w:color w:val="000000"/>
          <w:sz w:val="28"/>
          <w:szCs w:val="28"/>
        </w:rPr>
        <w:t xml:space="preserve">      </w:t>
      </w:r>
      <w:r w:rsidR="00D82F7A">
        <w:rPr>
          <w:color w:val="000000"/>
          <w:sz w:val="28"/>
          <w:szCs w:val="28"/>
        </w:rPr>
        <w:t xml:space="preserve"> </w:t>
      </w:r>
      <w:r w:rsidR="0088245A" w:rsidRPr="0088245A">
        <w:rPr>
          <w:b/>
          <w:color w:val="000000"/>
          <w:sz w:val="28"/>
          <w:szCs w:val="28"/>
        </w:rPr>
        <w:t>Дем’янишина</w:t>
      </w:r>
      <w:r w:rsidR="0088245A">
        <w:rPr>
          <w:color w:val="000000"/>
          <w:sz w:val="28"/>
          <w:szCs w:val="28"/>
        </w:rPr>
        <w:t xml:space="preserve">  </w:t>
      </w:r>
      <w:r w:rsidR="00D82F7A" w:rsidRPr="00D82F7A">
        <w:rPr>
          <w:b/>
          <w:color w:val="000000"/>
          <w:sz w:val="28"/>
          <w:szCs w:val="28"/>
        </w:rPr>
        <w:t xml:space="preserve">М.М. </w:t>
      </w:r>
      <w:r w:rsidRPr="00D82F7A">
        <w:rPr>
          <w:b/>
          <w:color w:val="000000"/>
          <w:sz w:val="28"/>
          <w:szCs w:val="28"/>
        </w:rPr>
        <w:t xml:space="preserve"> </w:t>
      </w:r>
      <w:r w:rsidRPr="00D82F7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0A68E038" w14:textId="77777777" w:rsidR="00167ECA" w:rsidRPr="000E34BC" w:rsidRDefault="00167ECA" w:rsidP="000E34BC">
      <w:pPr>
        <w:autoSpaceDE w:val="0"/>
        <w:autoSpaceDN w:val="0"/>
        <w:ind w:right="-2"/>
        <w:jc w:val="center"/>
        <w:rPr>
          <w:b/>
          <w:spacing w:val="-6"/>
          <w:szCs w:val="28"/>
          <w:lang w:val="uk-UA"/>
        </w:rPr>
      </w:pPr>
    </w:p>
    <w:p w14:paraId="746E7A92" w14:textId="4D17F48B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166D53">
        <w:rPr>
          <w:color w:val="000000"/>
          <w:sz w:val="28"/>
          <w:szCs w:val="28"/>
        </w:rPr>
        <w:t>т</w:t>
      </w:r>
      <w:r w:rsidRPr="00166D53">
        <w:rPr>
          <w:color w:val="000000"/>
          <w:sz w:val="28"/>
          <w:szCs w:val="28"/>
        </w:rPr>
        <w:t>ериторіального управління С</w:t>
      </w:r>
      <w:r w:rsidR="00C220D3">
        <w:rPr>
          <w:color w:val="000000"/>
          <w:sz w:val="28"/>
          <w:szCs w:val="28"/>
        </w:rPr>
        <w:t>лужби судової охорони</w:t>
      </w:r>
      <w:r w:rsidRPr="00166D53">
        <w:rPr>
          <w:color w:val="000000"/>
          <w:sz w:val="28"/>
          <w:szCs w:val="28"/>
        </w:rPr>
        <w:t xml:space="preserve"> у Вінницькій області, є правомочним</w:t>
      </w:r>
      <w:r w:rsidRPr="00166D53">
        <w:rPr>
          <w:i/>
          <w:color w:val="000000"/>
          <w:sz w:val="28"/>
          <w:szCs w:val="28"/>
        </w:rPr>
        <w:t>. </w:t>
      </w:r>
    </w:p>
    <w:p w14:paraId="4D612835" w14:textId="77777777" w:rsidR="00167ECA" w:rsidRPr="00166D53" w:rsidRDefault="00167ECA" w:rsidP="000E34BC">
      <w:pPr>
        <w:rPr>
          <w:i/>
          <w:lang w:val="uk-UA"/>
        </w:rPr>
      </w:pPr>
    </w:p>
    <w:p w14:paraId="379EF03C" w14:textId="76F9C672" w:rsidR="0088245A" w:rsidRDefault="00167ECA" w:rsidP="0088245A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88245A">
        <w:rPr>
          <w:b/>
          <w:sz w:val="28"/>
          <w:szCs w:val="28"/>
        </w:rPr>
        <w:t xml:space="preserve">Слухали: </w:t>
      </w:r>
      <w:r w:rsidR="00582838" w:rsidRPr="0088245A">
        <w:rPr>
          <w:sz w:val="28"/>
          <w:szCs w:val="28"/>
        </w:rPr>
        <w:t xml:space="preserve">Голова конкурсної комісії </w:t>
      </w:r>
      <w:r w:rsidR="00C0219E" w:rsidRPr="0088245A">
        <w:rPr>
          <w:sz w:val="28"/>
          <w:szCs w:val="28"/>
        </w:rPr>
        <w:t xml:space="preserve">П’ятак </w:t>
      </w:r>
      <w:r w:rsidR="00582838" w:rsidRPr="0088245A">
        <w:rPr>
          <w:bCs/>
          <w:sz w:val="28"/>
          <w:szCs w:val="28"/>
        </w:rPr>
        <w:t>С.В., повідомив, що</w:t>
      </w:r>
      <w:r w:rsidR="00582838" w:rsidRPr="0088245A">
        <w:rPr>
          <w:spacing w:val="-6"/>
          <w:sz w:val="28"/>
          <w:szCs w:val="28"/>
        </w:rPr>
        <w:t xml:space="preserve"> </w:t>
      </w:r>
      <w:r w:rsidR="00C0219E" w:rsidRPr="0088245A">
        <w:rPr>
          <w:spacing w:val="-6"/>
          <w:sz w:val="28"/>
          <w:szCs w:val="28"/>
        </w:rPr>
        <w:t xml:space="preserve"> </w:t>
      </w:r>
      <w:r w:rsidR="00C0219E" w:rsidRPr="0088245A">
        <w:rPr>
          <w:bCs/>
          <w:sz w:val="28"/>
          <w:szCs w:val="28"/>
        </w:rPr>
        <w:t xml:space="preserve">відповідно  </w:t>
      </w:r>
      <w:r w:rsidR="0088245A" w:rsidRPr="00DB29D2">
        <w:rPr>
          <w:bCs/>
          <w:sz w:val="28"/>
          <w:szCs w:val="28"/>
        </w:rPr>
        <w:t xml:space="preserve">до наказу начальника територіального управління Служби судової охорони у Вінницькій області від 03.04.2023 № 52 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="0088245A" w:rsidRPr="00DB29D2">
        <w:rPr>
          <w:spacing w:val="-6"/>
          <w:sz w:val="28"/>
          <w:szCs w:val="28"/>
        </w:rPr>
        <w:t>вакантних посад:</w:t>
      </w:r>
    </w:p>
    <w:p w14:paraId="6773113A" w14:textId="6A65C545" w:rsidR="0088245A" w:rsidRDefault="0088245A" w:rsidP="0088245A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FF0000"/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F95E45">
        <w:rPr>
          <w:sz w:val="28"/>
          <w:szCs w:val="28"/>
        </w:rPr>
        <w:t xml:space="preserve">контролера ІІ категорії 2 відділення (м. Вінниця) (Вінницький апеляційний суд) 2 взводу охорони (м. Вінниця) 1 підрозділу охорони </w:t>
      </w:r>
      <w:r w:rsidR="00DE445D">
        <w:rPr>
          <w:sz w:val="28"/>
          <w:szCs w:val="28"/>
        </w:rPr>
        <w:t xml:space="preserve">              </w:t>
      </w:r>
      <w:r w:rsidRPr="00F95E45">
        <w:rPr>
          <w:sz w:val="28"/>
          <w:szCs w:val="28"/>
        </w:rPr>
        <w:t>(м. Вінниця) –  3 посад</w:t>
      </w:r>
      <w:r>
        <w:rPr>
          <w:sz w:val="28"/>
          <w:szCs w:val="28"/>
        </w:rPr>
        <w:t>и.</w:t>
      </w:r>
    </w:p>
    <w:p w14:paraId="6EF3593E" w14:textId="5B5E3372" w:rsidR="00167ECA" w:rsidRPr="00E058DE" w:rsidRDefault="00167ECA" w:rsidP="000E34BC">
      <w:pPr>
        <w:pStyle w:val="ft0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58DE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316A06" w:rsidRPr="00E058DE">
        <w:rPr>
          <w:bCs/>
          <w:sz w:val="28"/>
          <w:szCs w:val="28"/>
        </w:rPr>
        <w:t xml:space="preserve">            </w:t>
      </w:r>
      <w:r w:rsidR="0088245A" w:rsidRPr="00E058DE">
        <w:rPr>
          <w:bCs/>
          <w:sz w:val="28"/>
          <w:szCs w:val="28"/>
        </w:rPr>
        <w:t xml:space="preserve">17 квітня </w:t>
      </w:r>
      <w:r w:rsidRPr="00E058DE">
        <w:rPr>
          <w:bCs/>
          <w:sz w:val="28"/>
          <w:szCs w:val="28"/>
        </w:rPr>
        <w:t>202</w:t>
      </w:r>
      <w:r w:rsidR="00C0219E" w:rsidRPr="00E058DE">
        <w:rPr>
          <w:bCs/>
          <w:sz w:val="28"/>
          <w:szCs w:val="28"/>
        </w:rPr>
        <w:t>3</w:t>
      </w:r>
      <w:r w:rsidRPr="00E058DE">
        <w:rPr>
          <w:bCs/>
          <w:sz w:val="28"/>
          <w:szCs w:val="28"/>
        </w:rPr>
        <w:t xml:space="preserve"> року (протокол № </w:t>
      </w:r>
      <w:r w:rsidR="0088245A" w:rsidRPr="00E058DE">
        <w:rPr>
          <w:bCs/>
          <w:sz w:val="28"/>
          <w:szCs w:val="28"/>
        </w:rPr>
        <w:t>7</w:t>
      </w:r>
      <w:r w:rsidRPr="00E058DE">
        <w:rPr>
          <w:bCs/>
          <w:sz w:val="28"/>
          <w:szCs w:val="28"/>
        </w:rPr>
        <w:t>) було прийнято рішення про з</w:t>
      </w:r>
      <w:r w:rsidRPr="00E058DE">
        <w:rPr>
          <w:sz w:val="28"/>
          <w:szCs w:val="28"/>
        </w:rPr>
        <w:t>алучення експерт</w:t>
      </w:r>
      <w:r w:rsidR="00C0219E" w:rsidRPr="00E058DE">
        <w:rPr>
          <w:sz w:val="28"/>
          <w:szCs w:val="28"/>
        </w:rPr>
        <w:t>а</w:t>
      </w:r>
      <w:r w:rsidRPr="00E058DE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E058DE">
        <w:rPr>
          <w:sz w:val="28"/>
          <w:szCs w:val="28"/>
        </w:rPr>
        <w:t>т</w:t>
      </w:r>
      <w:r w:rsidRPr="00E058DE">
        <w:rPr>
          <w:sz w:val="28"/>
          <w:szCs w:val="28"/>
        </w:rPr>
        <w:t>ериторіального управління Служби судової охорони:</w:t>
      </w:r>
    </w:p>
    <w:p w14:paraId="55EDE90C" w14:textId="3158A22C" w:rsidR="0088245A" w:rsidRDefault="00E058DE" w:rsidP="00C0219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2B3216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1F99C3E1" w14:textId="12F24529" w:rsidR="00167ECA" w:rsidRPr="00E058DE" w:rsidRDefault="00C0219E" w:rsidP="000E34BC">
      <w:pPr>
        <w:tabs>
          <w:tab w:val="left" w:pos="0"/>
        </w:tabs>
        <w:rPr>
          <w:szCs w:val="28"/>
          <w:lang w:val="uk-UA"/>
        </w:rPr>
      </w:pPr>
      <w:r w:rsidRPr="0088245A">
        <w:rPr>
          <w:color w:val="FF0000"/>
          <w:szCs w:val="28"/>
          <w:lang w:val="uk-UA"/>
        </w:rPr>
        <w:lastRenderedPageBreak/>
        <w:tab/>
      </w:r>
      <w:r w:rsidR="00167ECA" w:rsidRPr="00E058DE">
        <w:rPr>
          <w:szCs w:val="28"/>
          <w:lang w:val="uk-UA"/>
        </w:rPr>
        <w:t>Після вступної част</w:t>
      </w:r>
      <w:r w:rsidRPr="00E058DE">
        <w:rPr>
          <w:szCs w:val="28"/>
          <w:lang w:val="uk-UA"/>
        </w:rPr>
        <w:t>ини Головою конкурсної комісії П’ятак</w:t>
      </w:r>
      <w:r w:rsidR="00CD319C" w:rsidRPr="00E058DE">
        <w:rPr>
          <w:szCs w:val="28"/>
          <w:lang w:val="uk-UA"/>
        </w:rPr>
        <w:t>ом</w:t>
      </w:r>
      <w:r w:rsidRPr="00E058DE">
        <w:rPr>
          <w:szCs w:val="28"/>
          <w:lang w:val="uk-UA"/>
        </w:rPr>
        <w:t xml:space="preserve"> </w:t>
      </w:r>
      <w:r w:rsidR="00167ECA" w:rsidRPr="00E058DE">
        <w:rPr>
          <w:szCs w:val="28"/>
          <w:lang w:val="uk-UA"/>
        </w:rPr>
        <w:t xml:space="preserve">С.В. запропоновано затвердити </w:t>
      </w:r>
      <w:r w:rsidR="00167ECA" w:rsidRPr="00E058DE">
        <w:rPr>
          <w:b/>
          <w:szCs w:val="28"/>
          <w:lang w:val="uk-UA"/>
        </w:rPr>
        <w:t xml:space="preserve">Порядок денний  </w:t>
      </w:r>
      <w:r w:rsidRPr="00E058DE">
        <w:rPr>
          <w:szCs w:val="28"/>
          <w:lang w:val="uk-UA"/>
        </w:rPr>
        <w:t>1</w:t>
      </w:r>
      <w:r w:rsidR="00E058DE" w:rsidRPr="00E058DE">
        <w:rPr>
          <w:szCs w:val="28"/>
          <w:lang w:val="uk-UA"/>
        </w:rPr>
        <w:t xml:space="preserve">8 квітня </w:t>
      </w:r>
      <w:r w:rsidR="00167ECA" w:rsidRPr="00E058DE">
        <w:rPr>
          <w:szCs w:val="28"/>
          <w:lang w:val="uk-UA"/>
        </w:rPr>
        <w:t>202</w:t>
      </w:r>
      <w:r w:rsidRPr="00E058DE">
        <w:rPr>
          <w:szCs w:val="28"/>
          <w:lang w:val="uk-UA"/>
        </w:rPr>
        <w:t>3</w:t>
      </w:r>
      <w:r w:rsidR="00167ECA" w:rsidRPr="00E058DE">
        <w:rPr>
          <w:szCs w:val="28"/>
          <w:lang w:val="uk-UA"/>
        </w:rPr>
        <w:t xml:space="preserve"> року</w:t>
      </w:r>
      <w:r w:rsidR="00B72FA2" w:rsidRPr="00E058DE">
        <w:rPr>
          <w:szCs w:val="28"/>
          <w:lang w:val="uk-UA"/>
        </w:rPr>
        <w:t>, а саме</w:t>
      </w:r>
      <w:r w:rsidR="00167ECA" w:rsidRPr="00E058DE">
        <w:rPr>
          <w:szCs w:val="28"/>
          <w:lang w:val="uk-UA"/>
        </w:rPr>
        <w:t>:</w:t>
      </w:r>
    </w:p>
    <w:p w14:paraId="68FC5D56" w14:textId="77777777" w:rsidR="00167ECA" w:rsidRPr="00E058DE" w:rsidRDefault="00167ECA" w:rsidP="00B72FA2">
      <w:pPr>
        <w:tabs>
          <w:tab w:val="left" w:pos="0"/>
        </w:tabs>
        <w:rPr>
          <w:szCs w:val="28"/>
        </w:rPr>
      </w:pPr>
      <w:r w:rsidRPr="00E058DE">
        <w:rPr>
          <w:b/>
          <w:szCs w:val="28"/>
          <w:lang w:val="uk-UA"/>
        </w:rPr>
        <w:tab/>
      </w:r>
      <w:r w:rsidR="00153054" w:rsidRPr="00E058DE">
        <w:rPr>
          <w:szCs w:val="28"/>
        </w:rPr>
        <w:t>1.</w:t>
      </w:r>
      <w:r w:rsidR="00153054" w:rsidRPr="00E058DE">
        <w:rPr>
          <w:szCs w:val="28"/>
          <w:lang w:val="uk-UA"/>
        </w:rPr>
        <w:t> </w:t>
      </w:r>
      <w:r w:rsidRPr="00E058DE">
        <w:rPr>
          <w:szCs w:val="28"/>
        </w:rPr>
        <w:t>Перевірка кандидатів</w:t>
      </w:r>
      <w:r w:rsidR="00EA6037" w:rsidRPr="00E058DE">
        <w:rPr>
          <w:szCs w:val="28"/>
        </w:rPr>
        <w:t>,</w:t>
      </w:r>
      <w:r w:rsidRPr="00E058DE">
        <w:rPr>
          <w:szCs w:val="28"/>
        </w:rPr>
        <w:t xml:space="preserve"> які прибули на конкурс. </w:t>
      </w:r>
    </w:p>
    <w:p w14:paraId="34959AD6" w14:textId="77777777" w:rsidR="00167ECA" w:rsidRPr="00E058DE" w:rsidRDefault="00153054" w:rsidP="000E34BC">
      <w:pPr>
        <w:pStyle w:val="2"/>
        <w:ind w:firstLine="708"/>
      </w:pPr>
      <w:r w:rsidRPr="00E058DE">
        <w:rPr>
          <w:szCs w:val="28"/>
        </w:rPr>
        <w:t>2. </w:t>
      </w:r>
      <w:r w:rsidR="00167ECA" w:rsidRPr="00E058DE">
        <w:t xml:space="preserve">Перевірка рівня фізичної підготовки кандидатів на зайняття вакантних посад </w:t>
      </w:r>
      <w:r w:rsidR="00167ECA" w:rsidRPr="00E058DE">
        <w:rPr>
          <w:szCs w:val="28"/>
        </w:rPr>
        <w:t>та визначення їх результатів</w:t>
      </w:r>
      <w:r w:rsidR="00167ECA" w:rsidRPr="00E058DE">
        <w:t>.</w:t>
      </w:r>
    </w:p>
    <w:p w14:paraId="6A61E17A" w14:textId="77777777" w:rsidR="00167ECA" w:rsidRPr="00E058DE" w:rsidRDefault="006C0C09" w:rsidP="000E34BC">
      <w:pPr>
        <w:pStyle w:val="2"/>
        <w:ind w:firstLine="708"/>
        <w:rPr>
          <w:szCs w:val="28"/>
        </w:rPr>
      </w:pPr>
      <w:r w:rsidRPr="00E058DE">
        <w:t>3</w:t>
      </w:r>
      <w:r w:rsidR="00153054" w:rsidRPr="00E058DE">
        <w:t>. </w:t>
      </w:r>
      <w:r w:rsidR="00167ECA" w:rsidRPr="00E058DE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77777777" w:rsidR="00167ECA" w:rsidRPr="001F3596" w:rsidRDefault="006C0C09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1F3596">
        <w:rPr>
          <w:szCs w:val="28"/>
        </w:rPr>
        <w:t>4</w:t>
      </w:r>
      <w:r w:rsidR="00153054" w:rsidRPr="001F3596">
        <w:rPr>
          <w:szCs w:val="28"/>
        </w:rPr>
        <w:t>. </w:t>
      </w:r>
      <w:r w:rsidR="00167ECA" w:rsidRPr="001F3596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1F3596">
        <w:rPr>
          <w:spacing w:val="-6"/>
          <w:szCs w:val="28"/>
        </w:rPr>
        <w:t>зайняття вакантних посад.</w:t>
      </w:r>
    </w:p>
    <w:p w14:paraId="3EBB0A2D" w14:textId="77777777" w:rsidR="00167ECA" w:rsidRPr="001F3596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1F3596" w:rsidRDefault="00167ECA" w:rsidP="000E34BC">
      <w:pPr>
        <w:ind w:firstLine="708"/>
        <w:rPr>
          <w:bCs/>
          <w:szCs w:val="28"/>
          <w:lang w:val="uk-UA"/>
        </w:rPr>
      </w:pPr>
      <w:r w:rsidRPr="001F3596">
        <w:rPr>
          <w:b/>
          <w:iCs/>
          <w:szCs w:val="28"/>
          <w:lang w:val="uk-UA"/>
        </w:rPr>
        <w:t xml:space="preserve">Голосували:   </w:t>
      </w:r>
      <w:r w:rsidRPr="001F3596">
        <w:rPr>
          <w:szCs w:val="28"/>
          <w:lang w:val="uk-UA"/>
        </w:rPr>
        <w:t>"</w:t>
      </w:r>
      <w:r w:rsidRPr="001F3596">
        <w:rPr>
          <w:bCs/>
          <w:szCs w:val="28"/>
          <w:lang w:val="uk-UA"/>
        </w:rPr>
        <w:t>за</w:t>
      </w:r>
      <w:r w:rsidRPr="001F3596">
        <w:rPr>
          <w:szCs w:val="28"/>
          <w:lang w:val="uk-UA"/>
        </w:rPr>
        <w:t xml:space="preserve">" – </w:t>
      </w:r>
      <w:r w:rsidRPr="001F3596">
        <w:rPr>
          <w:bCs/>
          <w:szCs w:val="28"/>
          <w:lang w:val="uk-UA"/>
        </w:rPr>
        <w:t>одноголосно.</w:t>
      </w:r>
    </w:p>
    <w:p w14:paraId="282CE788" w14:textId="77777777" w:rsidR="00167ECA" w:rsidRPr="001F3596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5DBB1B14" w14:textId="1840AADC" w:rsidR="00167ECA" w:rsidRPr="001F3596" w:rsidRDefault="00167ECA" w:rsidP="000E34BC">
      <w:pPr>
        <w:ind w:firstLine="709"/>
        <w:rPr>
          <w:szCs w:val="28"/>
          <w:lang w:val="uk-UA"/>
        </w:rPr>
      </w:pPr>
      <w:r w:rsidRPr="001F3596">
        <w:rPr>
          <w:b/>
          <w:szCs w:val="28"/>
          <w:lang w:val="uk-UA"/>
        </w:rPr>
        <w:t xml:space="preserve">Вирішили: </w:t>
      </w:r>
      <w:r w:rsidRPr="001F3596">
        <w:rPr>
          <w:szCs w:val="28"/>
          <w:lang w:val="uk-UA"/>
        </w:rPr>
        <w:t xml:space="preserve">затвердити запропонований порядок денний на </w:t>
      </w:r>
      <w:r w:rsidR="001F3596" w:rsidRPr="001F3596">
        <w:rPr>
          <w:szCs w:val="28"/>
          <w:lang w:val="uk-UA"/>
        </w:rPr>
        <w:t xml:space="preserve">18 квітня </w:t>
      </w:r>
      <w:r w:rsidR="006056DE" w:rsidRPr="001F3596">
        <w:rPr>
          <w:szCs w:val="28"/>
          <w:lang w:val="uk-UA"/>
        </w:rPr>
        <w:t xml:space="preserve"> </w:t>
      </w:r>
      <w:r w:rsidR="00153054" w:rsidRPr="001F3596">
        <w:rPr>
          <w:szCs w:val="28"/>
          <w:lang w:val="uk-UA"/>
        </w:rPr>
        <w:t xml:space="preserve"> </w:t>
      </w:r>
      <w:r w:rsidRPr="001F3596">
        <w:rPr>
          <w:szCs w:val="28"/>
          <w:lang w:val="uk-UA"/>
        </w:rPr>
        <w:t xml:space="preserve"> 202</w:t>
      </w:r>
      <w:r w:rsidR="006D6235" w:rsidRPr="001F3596">
        <w:rPr>
          <w:szCs w:val="28"/>
          <w:lang w:val="uk-UA"/>
        </w:rPr>
        <w:t>3</w:t>
      </w:r>
      <w:r w:rsidRPr="001F3596">
        <w:rPr>
          <w:szCs w:val="28"/>
          <w:lang w:val="uk-UA"/>
        </w:rPr>
        <w:t xml:space="preserve"> року.</w:t>
      </w:r>
    </w:p>
    <w:p w14:paraId="6E0AC3D3" w14:textId="77777777" w:rsidR="00167ECA" w:rsidRPr="001F3596" w:rsidRDefault="00167ECA" w:rsidP="000E34BC">
      <w:pPr>
        <w:rPr>
          <w:b/>
          <w:sz w:val="24"/>
          <w:szCs w:val="24"/>
          <w:u w:val="single"/>
          <w:lang w:val="uk-UA"/>
        </w:rPr>
      </w:pPr>
    </w:p>
    <w:p w14:paraId="2E0775A2" w14:textId="77777777" w:rsidR="00167ECA" w:rsidRPr="001F3596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1F3596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1F3596" w:rsidRDefault="00167ECA" w:rsidP="00303733">
      <w:pPr>
        <w:ind w:firstLine="708"/>
        <w:rPr>
          <w:szCs w:val="28"/>
          <w:lang w:val="uk-UA"/>
        </w:rPr>
      </w:pPr>
      <w:r w:rsidRPr="001F3596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88245A" w:rsidRDefault="00303733" w:rsidP="000E34BC">
      <w:pPr>
        <w:rPr>
          <w:color w:val="FF0000"/>
          <w:szCs w:val="28"/>
          <w:lang w:val="uk-UA"/>
        </w:rPr>
      </w:pPr>
    </w:p>
    <w:p w14:paraId="6E01B06B" w14:textId="3745331F" w:rsidR="00167ECA" w:rsidRPr="00F66AD6" w:rsidRDefault="00167ECA" w:rsidP="00C75402">
      <w:pPr>
        <w:ind w:firstLine="708"/>
        <w:rPr>
          <w:szCs w:val="28"/>
          <w:lang w:val="uk-UA"/>
        </w:rPr>
      </w:pPr>
      <w:r w:rsidRPr="00F66AD6">
        <w:rPr>
          <w:b/>
          <w:szCs w:val="28"/>
          <w:lang w:val="uk-UA"/>
        </w:rPr>
        <w:t>Слухали:</w:t>
      </w:r>
      <w:r w:rsidR="00F4693F" w:rsidRPr="00F66AD6">
        <w:rPr>
          <w:b/>
          <w:szCs w:val="28"/>
          <w:lang w:val="uk-UA"/>
        </w:rPr>
        <w:t xml:space="preserve"> </w:t>
      </w:r>
      <w:r w:rsidR="00F4693F" w:rsidRPr="00F66AD6">
        <w:rPr>
          <w:szCs w:val="28"/>
          <w:lang w:val="uk-UA"/>
        </w:rPr>
        <w:t>голова</w:t>
      </w:r>
      <w:r w:rsidR="00F4693F" w:rsidRPr="00F66AD6">
        <w:rPr>
          <w:b/>
          <w:szCs w:val="28"/>
          <w:lang w:val="uk-UA"/>
        </w:rPr>
        <w:t xml:space="preserve"> </w:t>
      </w:r>
      <w:r w:rsidRPr="00F66AD6">
        <w:rPr>
          <w:bCs/>
          <w:szCs w:val="28"/>
          <w:lang w:val="uk-UA"/>
        </w:rPr>
        <w:t xml:space="preserve">конкурсної комісії </w:t>
      </w:r>
      <w:r w:rsidR="006D6235" w:rsidRPr="00F66AD6">
        <w:rPr>
          <w:bCs/>
          <w:szCs w:val="28"/>
          <w:lang w:val="uk-UA"/>
        </w:rPr>
        <w:t xml:space="preserve">П’ятак </w:t>
      </w:r>
      <w:r w:rsidR="00F4693F" w:rsidRPr="00F66AD6">
        <w:rPr>
          <w:bCs/>
          <w:szCs w:val="28"/>
          <w:lang w:val="uk-UA"/>
        </w:rPr>
        <w:t xml:space="preserve">С.В. </w:t>
      </w:r>
      <w:r w:rsidRPr="00F66AD6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F66AD6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на зайняття вакантних посад співробітників </w:t>
      </w:r>
      <w:r w:rsidR="0063612E" w:rsidRPr="00F66AD6">
        <w:rPr>
          <w:szCs w:val="28"/>
          <w:lang w:val="uk-UA"/>
        </w:rPr>
        <w:t>т</w:t>
      </w:r>
      <w:r w:rsidRPr="00F66AD6">
        <w:rPr>
          <w:szCs w:val="28"/>
          <w:lang w:val="uk-UA"/>
        </w:rPr>
        <w:t xml:space="preserve">ериторіального управління </w:t>
      </w:r>
      <w:r w:rsidR="00C220D3" w:rsidRPr="00F66AD6">
        <w:rPr>
          <w:bCs/>
          <w:szCs w:val="28"/>
          <w:lang w:val="uk-UA"/>
        </w:rPr>
        <w:t>Служби судової охорони</w:t>
      </w:r>
      <w:r w:rsidRPr="00F66AD6">
        <w:rPr>
          <w:szCs w:val="28"/>
          <w:lang w:val="uk-UA"/>
        </w:rPr>
        <w:t xml:space="preserve"> у Вінницькій області та засвідчення їх особи персональними документами (паспортом). </w:t>
      </w:r>
    </w:p>
    <w:p w14:paraId="51D9DD20" w14:textId="77777777" w:rsidR="00C75402" w:rsidRPr="00F66AD6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F66AD6" w:rsidRDefault="00167ECA" w:rsidP="00C75402">
      <w:pPr>
        <w:ind w:firstLine="708"/>
        <w:rPr>
          <w:bCs/>
          <w:szCs w:val="28"/>
          <w:lang w:val="uk-UA"/>
        </w:rPr>
      </w:pPr>
      <w:r w:rsidRPr="00F66AD6">
        <w:rPr>
          <w:b/>
          <w:iCs/>
          <w:szCs w:val="28"/>
          <w:lang w:val="uk-UA"/>
        </w:rPr>
        <w:t xml:space="preserve">Голосували:    </w:t>
      </w:r>
      <w:r w:rsidRPr="00F66AD6">
        <w:rPr>
          <w:szCs w:val="28"/>
          <w:lang w:val="uk-UA"/>
        </w:rPr>
        <w:t>"</w:t>
      </w:r>
      <w:r w:rsidRPr="00F66AD6">
        <w:rPr>
          <w:bCs/>
          <w:szCs w:val="28"/>
          <w:lang w:val="uk-UA"/>
        </w:rPr>
        <w:t>за</w:t>
      </w:r>
      <w:r w:rsidRPr="00F66AD6">
        <w:rPr>
          <w:szCs w:val="28"/>
          <w:lang w:val="uk-UA"/>
        </w:rPr>
        <w:t>" –</w:t>
      </w:r>
      <w:r w:rsidRPr="00F66AD6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F66AD6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F66AD6" w:rsidRDefault="00167ECA" w:rsidP="000E34BC">
      <w:pPr>
        <w:ind w:firstLine="709"/>
        <w:rPr>
          <w:szCs w:val="28"/>
          <w:lang w:val="uk-UA"/>
        </w:rPr>
      </w:pPr>
      <w:r w:rsidRPr="00F66AD6">
        <w:rPr>
          <w:b/>
          <w:szCs w:val="28"/>
          <w:lang w:val="uk-UA"/>
        </w:rPr>
        <w:t xml:space="preserve">Вирішили: </w:t>
      </w:r>
      <w:r w:rsidRPr="00F66AD6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89E1FFA" w14:textId="77777777" w:rsidR="00167ECA" w:rsidRPr="0088245A" w:rsidRDefault="00167ECA" w:rsidP="000E34BC">
      <w:pPr>
        <w:ind w:firstLine="709"/>
        <w:rPr>
          <w:color w:val="FF0000"/>
          <w:sz w:val="24"/>
          <w:szCs w:val="24"/>
          <w:lang w:val="uk-UA"/>
        </w:rPr>
      </w:pPr>
    </w:p>
    <w:p w14:paraId="01FB193A" w14:textId="4F87D780" w:rsidR="00F66AD6" w:rsidRPr="003D72BA" w:rsidRDefault="00F66AD6" w:rsidP="00F66AD6">
      <w:pPr>
        <w:ind w:firstLine="709"/>
        <w:rPr>
          <w:bCs/>
          <w:noProof/>
          <w:szCs w:val="28"/>
          <w:lang w:val="uk-UA"/>
        </w:rPr>
      </w:pPr>
      <w:r w:rsidRPr="00F4693F">
        <w:rPr>
          <w:bCs/>
          <w:noProof/>
          <w:szCs w:val="28"/>
          <w:lang w:val="uk-UA"/>
        </w:rPr>
        <w:t>Адміністратором були перевірені особи, які прибули</w:t>
      </w:r>
      <w:r>
        <w:rPr>
          <w:bCs/>
          <w:noProof/>
          <w:szCs w:val="28"/>
          <w:lang w:val="uk-UA"/>
        </w:rPr>
        <w:t xml:space="preserve"> на конкурс,</w:t>
      </w:r>
      <w:r w:rsidRPr="00F4693F">
        <w:rPr>
          <w:bCs/>
          <w:noProof/>
          <w:szCs w:val="28"/>
          <w:lang w:val="uk-UA"/>
        </w:rPr>
        <w:t xml:space="preserve"> та повідомлено про неприбуття  кандидата </w:t>
      </w:r>
      <w:r w:rsidRPr="003D72BA">
        <w:rPr>
          <w:szCs w:val="28"/>
        </w:rPr>
        <w:t>Брацлавц</w:t>
      </w:r>
      <w:r w:rsidRPr="003D72BA">
        <w:rPr>
          <w:szCs w:val="28"/>
          <w:lang w:val="uk-UA"/>
        </w:rPr>
        <w:t>я</w:t>
      </w:r>
      <w:r w:rsidRPr="003D72BA">
        <w:rPr>
          <w:szCs w:val="28"/>
        </w:rPr>
        <w:t xml:space="preserve"> Андрі</w:t>
      </w:r>
      <w:r w:rsidRPr="003D72BA">
        <w:rPr>
          <w:szCs w:val="28"/>
          <w:lang w:val="uk-UA"/>
        </w:rPr>
        <w:t>я</w:t>
      </w:r>
      <w:r w:rsidRPr="003D72BA">
        <w:rPr>
          <w:szCs w:val="28"/>
        </w:rPr>
        <w:t xml:space="preserve"> Вікторович</w:t>
      </w:r>
      <w:r w:rsidRPr="003D72BA">
        <w:rPr>
          <w:szCs w:val="28"/>
          <w:lang w:val="uk-UA"/>
        </w:rPr>
        <w:t xml:space="preserve">а. </w:t>
      </w:r>
      <w:r w:rsidRPr="003D72BA">
        <w:rPr>
          <w:bCs/>
          <w:noProof/>
          <w:szCs w:val="28"/>
          <w:lang w:val="uk-UA"/>
        </w:rPr>
        <w:t xml:space="preserve"> </w:t>
      </w:r>
    </w:p>
    <w:p w14:paraId="19038157" w14:textId="77777777" w:rsidR="00F66AD6" w:rsidRPr="00857423" w:rsidRDefault="00F66AD6" w:rsidP="00F66AD6">
      <w:pPr>
        <w:ind w:firstLine="708"/>
        <w:jc w:val="left"/>
        <w:rPr>
          <w:bCs/>
          <w:noProof/>
          <w:color w:val="FF0000"/>
          <w:szCs w:val="28"/>
          <w:lang w:val="uk-UA"/>
        </w:rPr>
      </w:pPr>
    </w:p>
    <w:p w14:paraId="0183E4D5" w14:textId="77777777" w:rsidR="005207E5" w:rsidRPr="00F66AD6" w:rsidRDefault="005207E5" w:rsidP="005207E5">
      <w:pPr>
        <w:ind w:firstLine="709"/>
        <w:rPr>
          <w:bCs/>
          <w:noProof/>
          <w:szCs w:val="28"/>
          <w:lang w:val="uk-UA"/>
        </w:rPr>
      </w:pPr>
      <w:r w:rsidRPr="00F66AD6">
        <w:rPr>
          <w:bCs/>
          <w:noProof/>
          <w:szCs w:val="28"/>
          <w:lang w:val="uk-UA"/>
        </w:rPr>
        <w:t xml:space="preserve">Інформація про кількість кандидатів, які прибули на конкурс, передана Голові конкурсної комісії. </w:t>
      </w:r>
    </w:p>
    <w:p w14:paraId="3BEE6285" w14:textId="77777777" w:rsidR="005207E5" w:rsidRPr="00F66AD6" w:rsidRDefault="005207E5" w:rsidP="000E34BC">
      <w:pPr>
        <w:ind w:firstLine="709"/>
        <w:rPr>
          <w:bCs/>
          <w:i/>
          <w:szCs w:val="28"/>
          <w:lang w:val="uk-UA"/>
        </w:rPr>
      </w:pPr>
    </w:p>
    <w:p w14:paraId="4346696D" w14:textId="77777777" w:rsidR="00167ECA" w:rsidRPr="00F66AD6" w:rsidRDefault="00167ECA" w:rsidP="00952A1B">
      <w:pPr>
        <w:ind w:firstLine="709"/>
        <w:rPr>
          <w:b/>
          <w:szCs w:val="28"/>
          <w:u w:val="single"/>
          <w:lang w:val="uk-UA"/>
        </w:rPr>
      </w:pPr>
      <w:r w:rsidRPr="00F66AD6">
        <w:rPr>
          <w:bCs/>
          <w:i/>
          <w:szCs w:val="28"/>
          <w:lang w:val="uk-UA"/>
        </w:rPr>
        <w:t xml:space="preserve"> </w:t>
      </w:r>
      <w:r w:rsidRPr="00F66AD6">
        <w:rPr>
          <w:b/>
          <w:szCs w:val="28"/>
          <w:u w:val="single"/>
          <w:lang w:val="uk-UA"/>
        </w:rPr>
        <w:t>ПО ДРУГОМУ ПУНКТУ ПОРЯДКУ ДЕННОГО</w:t>
      </w:r>
    </w:p>
    <w:p w14:paraId="7F47491E" w14:textId="77777777" w:rsidR="001B0431" w:rsidRPr="00F66AD6" w:rsidRDefault="001B0431" w:rsidP="000E34BC">
      <w:pPr>
        <w:rPr>
          <w:b/>
          <w:i/>
          <w:szCs w:val="28"/>
          <w:u w:val="single"/>
          <w:lang w:val="uk-UA"/>
        </w:rPr>
      </w:pPr>
    </w:p>
    <w:p w14:paraId="6CCD11E3" w14:textId="77777777" w:rsidR="00167ECA" w:rsidRPr="00F66AD6" w:rsidRDefault="00167ECA" w:rsidP="000E34BC">
      <w:pPr>
        <w:ind w:firstLine="709"/>
        <w:rPr>
          <w:b/>
          <w:szCs w:val="28"/>
          <w:lang w:val="uk-UA"/>
        </w:rPr>
      </w:pPr>
      <w:r w:rsidRPr="00F66AD6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F66AD6">
        <w:rPr>
          <w:szCs w:val="28"/>
          <w:lang w:val="uk-UA"/>
        </w:rPr>
        <w:t>та визначення їх результатів.</w:t>
      </w:r>
    </w:p>
    <w:p w14:paraId="12341366" w14:textId="77777777" w:rsidR="00167ECA" w:rsidRPr="0088245A" w:rsidRDefault="00167ECA" w:rsidP="000E34BC">
      <w:pPr>
        <w:ind w:firstLine="709"/>
        <w:rPr>
          <w:b/>
          <w:i/>
          <w:color w:val="FF0000"/>
          <w:sz w:val="24"/>
          <w:szCs w:val="24"/>
          <w:lang w:val="uk-UA"/>
        </w:rPr>
      </w:pPr>
    </w:p>
    <w:p w14:paraId="72D8F31D" w14:textId="7C87FAB8" w:rsidR="00167ECA" w:rsidRPr="008530D7" w:rsidRDefault="00167ECA" w:rsidP="000E34BC">
      <w:pPr>
        <w:ind w:firstLine="709"/>
        <w:rPr>
          <w:bCs/>
          <w:szCs w:val="28"/>
          <w:lang w:val="uk-UA"/>
        </w:rPr>
      </w:pPr>
      <w:r w:rsidRPr="008530D7">
        <w:rPr>
          <w:b/>
          <w:szCs w:val="28"/>
          <w:lang w:val="uk-UA"/>
        </w:rPr>
        <w:lastRenderedPageBreak/>
        <w:t>Слухали:</w:t>
      </w:r>
      <w:r w:rsidRPr="008530D7">
        <w:rPr>
          <w:szCs w:val="28"/>
          <w:lang w:val="uk-UA"/>
        </w:rPr>
        <w:t xml:space="preserve"> Голова конкурсної комісії </w:t>
      </w:r>
      <w:r w:rsidR="005B5624" w:rsidRPr="008530D7">
        <w:rPr>
          <w:szCs w:val="28"/>
          <w:lang w:val="uk-UA"/>
        </w:rPr>
        <w:t xml:space="preserve">П’ятак </w:t>
      </w:r>
      <w:r w:rsidRPr="008530D7">
        <w:rPr>
          <w:bCs/>
          <w:szCs w:val="28"/>
          <w:lang w:val="uk-UA"/>
        </w:rPr>
        <w:t>С.В. повідомив, що в</w:t>
      </w:r>
      <w:r w:rsidRPr="008530D7">
        <w:rPr>
          <w:szCs w:val="28"/>
          <w:lang w:val="uk-UA"/>
        </w:rPr>
        <w:t xml:space="preserve">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30.10.2018 № 3308/0/15-18 зі змінами, внесеними рішенням Вищої ради правосуддя від 04.06.2019 № 1536/0/15-19 (далі – Порядок), для кандидатів на вакантні посади Служби судової охорони першим етапом конкурсу </w:t>
      </w:r>
      <w:r w:rsidRPr="008530D7">
        <w:rPr>
          <w:bCs/>
          <w:szCs w:val="28"/>
          <w:lang w:val="uk-UA"/>
        </w:rPr>
        <w:t>є перевірка рівня фізичної підготовки.</w:t>
      </w:r>
    </w:p>
    <w:p w14:paraId="6001EA6C" w14:textId="7EA37B4B" w:rsidR="00A85CCD" w:rsidRPr="008530D7" w:rsidRDefault="00BF7A90" w:rsidP="00A85CCD">
      <w:pPr>
        <w:ind w:firstLine="708"/>
        <w:rPr>
          <w:bCs/>
          <w:lang w:val="uk-UA"/>
        </w:rPr>
      </w:pPr>
      <w:r w:rsidRPr="008530D7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8530D7">
        <w:rPr>
          <w:rFonts w:eastAsiaTheme="minorHAnsi"/>
          <w:iCs/>
          <w:szCs w:val="28"/>
          <w:lang w:val="uk-UA" w:eastAsia="en-US"/>
        </w:rPr>
        <w:t xml:space="preserve">з урахуванням вимог наказу Служби судової охорони від </w:t>
      </w:r>
      <w:r w:rsidR="00DF7D7E" w:rsidRPr="008530D7">
        <w:rPr>
          <w:rFonts w:eastAsiaTheme="minorHAnsi"/>
          <w:iCs/>
          <w:szCs w:val="28"/>
          <w:lang w:val="uk-UA" w:eastAsia="en-US"/>
        </w:rPr>
        <w:t>04.02.</w:t>
      </w:r>
      <w:r w:rsidRPr="008530D7">
        <w:rPr>
          <w:rFonts w:eastAsiaTheme="minorHAnsi"/>
          <w:iCs/>
          <w:szCs w:val="28"/>
          <w:lang w:val="uk-UA" w:eastAsia="en-US"/>
        </w:rPr>
        <w:t>202</w:t>
      </w:r>
      <w:r w:rsidR="00DF7D7E" w:rsidRPr="008530D7">
        <w:rPr>
          <w:rFonts w:eastAsiaTheme="minorHAnsi"/>
          <w:iCs/>
          <w:szCs w:val="28"/>
          <w:lang w:val="uk-UA" w:eastAsia="en-US"/>
        </w:rPr>
        <w:t>1</w:t>
      </w:r>
      <w:r w:rsidRPr="008530D7">
        <w:rPr>
          <w:rFonts w:eastAsiaTheme="minorHAnsi"/>
          <w:iCs/>
          <w:szCs w:val="28"/>
          <w:lang w:val="uk-UA" w:eastAsia="en-US"/>
        </w:rPr>
        <w:t xml:space="preserve"> №</w:t>
      </w:r>
      <w:r w:rsidR="00DF7D7E" w:rsidRPr="008530D7">
        <w:rPr>
          <w:rFonts w:eastAsiaTheme="minorHAnsi"/>
          <w:iCs/>
          <w:szCs w:val="28"/>
          <w:lang w:val="uk-UA" w:eastAsia="en-US"/>
        </w:rPr>
        <w:t>57</w:t>
      </w:r>
      <w:r w:rsidRPr="008530D7">
        <w:rPr>
          <w:rFonts w:eastAsiaTheme="minorHAnsi"/>
          <w:iCs/>
          <w:szCs w:val="28"/>
          <w:lang w:val="uk-UA" w:eastAsia="en-US"/>
        </w:rPr>
        <w:t xml:space="preserve"> «Про </w:t>
      </w:r>
      <w:r w:rsidR="00DF7D7E" w:rsidRPr="008530D7">
        <w:rPr>
          <w:rFonts w:eastAsiaTheme="minorHAnsi"/>
          <w:iCs/>
          <w:szCs w:val="28"/>
          <w:lang w:val="uk-UA" w:eastAsia="en-US"/>
        </w:rPr>
        <w:t xml:space="preserve">затвердження Тимчасової інструкції з </w:t>
      </w:r>
      <w:r w:rsidRPr="008530D7">
        <w:rPr>
          <w:rFonts w:eastAsiaTheme="minorHAnsi"/>
          <w:iCs/>
          <w:szCs w:val="28"/>
          <w:lang w:val="uk-UA" w:eastAsia="en-US"/>
        </w:rPr>
        <w:t>фізичної підготов</w:t>
      </w:r>
      <w:r w:rsidR="00DF7D7E" w:rsidRPr="008530D7">
        <w:rPr>
          <w:rFonts w:eastAsiaTheme="minorHAnsi"/>
          <w:iCs/>
          <w:szCs w:val="28"/>
          <w:lang w:val="uk-UA" w:eastAsia="en-US"/>
        </w:rPr>
        <w:t xml:space="preserve">ки в </w:t>
      </w:r>
      <w:r w:rsidRPr="008530D7">
        <w:rPr>
          <w:rFonts w:eastAsiaTheme="minorHAnsi"/>
          <w:iCs/>
          <w:szCs w:val="28"/>
          <w:lang w:val="uk-UA" w:eastAsia="en-US"/>
        </w:rPr>
        <w:t>Служб</w:t>
      </w:r>
      <w:r w:rsidR="00DF7D7E" w:rsidRPr="008530D7">
        <w:rPr>
          <w:rFonts w:eastAsiaTheme="minorHAnsi"/>
          <w:iCs/>
          <w:szCs w:val="28"/>
          <w:lang w:val="uk-UA" w:eastAsia="en-US"/>
        </w:rPr>
        <w:t>і</w:t>
      </w:r>
      <w:r w:rsidRPr="008530D7">
        <w:rPr>
          <w:rFonts w:eastAsiaTheme="minorHAnsi"/>
          <w:iCs/>
          <w:szCs w:val="28"/>
          <w:lang w:val="uk-UA" w:eastAsia="en-US"/>
        </w:rPr>
        <w:t xml:space="preserve"> судової охорони»,</w:t>
      </w:r>
      <w:r w:rsidRPr="008530D7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</w:t>
      </w:r>
      <w:r w:rsidR="00CD319C" w:rsidRPr="008530D7">
        <w:rPr>
          <w:rFonts w:eastAsiaTheme="minorHAnsi"/>
          <w:szCs w:val="28"/>
          <w:lang w:val="uk-UA" w:eastAsia="en-US"/>
        </w:rPr>
        <w:t xml:space="preserve">ого </w:t>
      </w:r>
      <w:r w:rsidRPr="008530D7">
        <w:rPr>
          <w:rFonts w:eastAsiaTheme="minorHAnsi"/>
          <w:szCs w:val="28"/>
          <w:lang w:val="uk-UA" w:eastAsia="en-US"/>
        </w:rPr>
        <w:t>працівник</w:t>
      </w:r>
      <w:r w:rsidR="00CD319C" w:rsidRPr="008530D7">
        <w:rPr>
          <w:rFonts w:eastAsiaTheme="minorHAnsi"/>
          <w:szCs w:val="28"/>
          <w:lang w:val="uk-UA" w:eastAsia="en-US"/>
        </w:rPr>
        <w:t>а</w:t>
      </w:r>
      <w:r w:rsidRPr="008530D7">
        <w:rPr>
          <w:szCs w:val="28"/>
          <w:lang w:val="uk-UA"/>
        </w:rPr>
        <w:t xml:space="preserve"> </w:t>
      </w:r>
      <w:r w:rsidRPr="008530D7">
        <w:rPr>
          <w:spacing w:val="-6"/>
          <w:lang w:val="uk-UA"/>
        </w:rPr>
        <w:t>на базі</w:t>
      </w:r>
      <w:r w:rsidR="00D33E5D" w:rsidRPr="008530D7">
        <w:rPr>
          <w:bCs/>
          <w:szCs w:val="28"/>
          <w:lang w:val="uk-UA"/>
        </w:rPr>
        <w:t xml:space="preserve"> </w:t>
      </w:r>
      <w:r w:rsidR="003C0736" w:rsidRPr="008530D7">
        <w:rPr>
          <w:spacing w:val="-6"/>
          <w:lang w:val="uk-UA"/>
        </w:rPr>
        <w:t xml:space="preserve">стадіону </w:t>
      </w:r>
      <w:r w:rsidR="00A85CCD" w:rsidRPr="008530D7">
        <w:rPr>
          <w:spacing w:val="-6"/>
          <w:lang w:val="uk-UA"/>
        </w:rPr>
        <w:t xml:space="preserve">   «Темп» (ДЮСШ)  за адресою: м. Вінниця, вулиця Зулінського, 46. </w:t>
      </w:r>
    </w:p>
    <w:p w14:paraId="1D4AD72D" w14:textId="77777777" w:rsidR="00167ECA" w:rsidRPr="008530D7" w:rsidRDefault="00167ECA" w:rsidP="000E34BC">
      <w:pPr>
        <w:ind w:firstLine="708"/>
        <w:rPr>
          <w:bCs/>
          <w:szCs w:val="28"/>
          <w:lang w:val="uk-UA"/>
        </w:rPr>
      </w:pPr>
      <w:r w:rsidRPr="008530D7">
        <w:rPr>
          <w:bCs/>
          <w:szCs w:val="28"/>
          <w:lang w:val="uk-UA"/>
        </w:rPr>
        <w:t xml:space="preserve">Всі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14:paraId="5B2D9943" w14:textId="51B1BD6E" w:rsidR="00167ECA" w:rsidRDefault="00167ECA" w:rsidP="000E34BC">
      <w:pPr>
        <w:ind w:firstLine="709"/>
        <w:rPr>
          <w:spacing w:val="-6"/>
          <w:lang w:val="uk-UA"/>
        </w:rPr>
      </w:pPr>
      <w:r w:rsidRPr="008530D7">
        <w:rPr>
          <w:bCs/>
          <w:szCs w:val="28"/>
          <w:lang w:val="uk-UA"/>
        </w:rPr>
        <w:t xml:space="preserve">Перед тестуванням </w:t>
      </w:r>
      <w:r w:rsidRPr="008530D7">
        <w:rPr>
          <w:spacing w:val="-6"/>
          <w:lang w:val="uk-UA"/>
        </w:rPr>
        <w:t>рівня фізичної підготовленості медичним працівником проведено огляд кандидатів на службу.</w:t>
      </w:r>
    </w:p>
    <w:p w14:paraId="2ABCFB48" w14:textId="77777777" w:rsidR="00884430" w:rsidRPr="008530D7" w:rsidRDefault="00884430" w:rsidP="000E34BC">
      <w:pPr>
        <w:ind w:firstLine="709"/>
        <w:rPr>
          <w:spacing w:val="-6"/>
          <w:lang w:val="uk-UA"/>
        </w:rPr>
      </w:pPr>
    </w:p>
    <w:p w14:paraId="11205138" w14:textId="436979A4" w:rsidR="00A23A23" w:rsidRPr="00185517" w:rsidRDefault="00A23A23" w:rsidP="00A23A23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>
        <w:rPr>
          <w:bCs/>
          <w:color w:val="92D050"/>
          <w:szCs w:val="28"/>
          <w:lang w:val="uk-UA"/>
        </w:rPr>
        <w:tab/>
      </w:r>
      <w:r w:rsidRPr="00185517">
        <w:rPr>
          <w:bCs/>
          <w:szCs w:val="28"/>
          <w:lang w:val="uk-UA"/>
        </w:rPr>
        <w:t xml:space="preserve">Адміністратором повідомлено голову конкурсної комісії про можливість зарахування </w:t>
      </w:r>
      <w:r w:rsidRPr="00185517">
        <w:rPr>
          <w:rFonts w:eastAsiaTheme="minorHAnsi"/>
          <w:iCs/>
          <w:szCs w:val="28"/>
          <w:lang w:val="uk-UA" w:eastAsia="en-US"/>
        </w:rPr>
        <w:t xml:space="preserve">результатів тестування з фізичної підготовленості кандидата </w:t>
      </w:r>
      <w:r w:rsidRPr="00185517">
        <w:rPr>
          <w:szCs w:val="28"/>
          <w:lang w:val="uk-UA"/>
        </w:rPr>
        <w:t>Гушеватого Руслана Юрійовича</w:t>
      </w:r>
      <w:r w:rsidRPr="00185517">
        <w:rPr>
          <w:rFonts w:eastAsiaTheme="minorHAnsi"/>
          <w:iCs/>
          <w:szCs w:val="28"/>
          <w:lang w:val="uk-UA" w:eastAsia="en-US"/>
        </w:rPr>
        <w:t>, в</w:t>
      </w:r>
      <w:r w:rsidRPr="00185517">
        <w:rPr>
          <w:spacing w:val="-6"/>
          <w:lang w:val="uk-UA"/>
        </w:rPr>
        <w:t xml:space="preserve">ідповідно до пункту 20 додатку 10 </w:t>
      </w:r>
      <w:r w:rsidRPr="00185517">
        <w:rPr>
          <w:rFonts w:eastAsiaTheme="minorHAnsi"/>
          <w:iCs/>
          <w:szCs w:val="28"/>
          <w:lang w:val="uk-UA" w:eastAsia="en-US"/>
        </w:rPr>
        <w:t xml:space="preserve">«Тимчасової інструкції з фізичної підготовки в Службі судової охорони» від 04.02.2021 № 57, </w:t>
      </w:r>
      <w:r w:rsidR="00185517" w:rsidRPr="00185517">
        <w:rPr>
          <w:rFonts w:eastAsiaTheme="minorHAnsi"/>
          <w:iCs/>
          <w:szCs w:val="28"/>
          <w:lang w:val="uk-UA" w:eastAsia="en-US"/>
        </w:rPr>
        <w:t xml:space="preserve"> результати тестування з фізичної підготовленості кандидата</w:t>
      </w:r>
      <w:r w:rsidR="00AB09AC">
        <w:rPr>
          <w:rFonts w:eastAsiaTheme="minorHAnsi"/>
          <w:iCs/>
          <w:szCs w:val="28"/>
          <w:lang w:val="uk-UA" w:eastAsia="en-US"/>
        </w:rPr>
        <w:t xml:space="preserve"> </w:t>
      </w:r>
      <w:r w:rsidR="00185517" w:rsidRPr="00185517">
        <w:rPr>
          <w:rFonts w:eastAsiaTheme="minorHAnsi"/>
          <w:iCs/>
          <w:szCs w:val="28"/>
          <w:lang w:val="uk-UA" w:eastAsia="en-US"/>
        </w:rPr>
        <w:t>вважаються дійсними протягом 6 місяців з моменту участі в конкурсі</w:t>
      </w:r>
      <w:r w:rsidRPr="00185517">
        <w:rPr>
          <w:rFonts w:eastAsiaTheme="minorHAnsi"/>
          <w:iCs/>
          <w:szCs w:val="28"/>
          <w:lang w:val="uk-UA" w:eastAsia="en-US"/>
        </w:rPr>
        <w:t xml:space="preserve"> на заміщення вакантн</w:t>
      </w:r>
      <w:r w:rsidR="00185517" w:rsidRPr="00185517">
        <w:rPr>
          <w:rFonts w:eastAsiaTheme="minorHAnsi"/>
          <w:iCs/>
          <w:szCs w:val="28"/>
          <w:lang w:val="uk-UA" w:eastAsia="en-US"/>
        </w:rPr>
        <w:t xml:space="preserve">их </w:t>
      </w:r>
      <w:r w:rsidRPr="00185517">
        <w:rPr>
          <w:rFonts w:eastAsiaTheme="minorHAnsi"/>
          <w:iCs/>
          <w:szCs w:val="28"/>
          <w:lang w:val="uk-UA" w:eastAsia="en-US"/>
        </w:rPr>
        <w:t>посад</w:t>
      </w:r>
      <w:r w:rsidR="00185517" w:rsidRPr="00185517">
        <w:rPr>
          <w:szCs w:val="28"/>
          <w:lang w:val="uk-UA"/>
        </w:rPr>
        <w:t xml:space="preserve"> територіального управління </w:t>
      </w:r>
      <w:r w:rsidR="00185517" w:rsidRPr="00185517">
        <w:rPr>
          <w:bCs/>
          <w:szCs w:val="28"/>
          <w:lang w:val="uk-UA"/>
        </w:rPr>
        <w:t xml:space="preserve">Служби судової охорони. За </w:t>
      </w:r>
      <w:r w:rsidRPr="00185517">
        <w:rPr>
          <w:rFonts w:eastAsiaTheme="minorHAnsi"/>
          <w:iCs/>
          <w:szCs w:val="28"/>
          <w:lang w:val="uk-UA" w:eastAsia="en-US"/>
        </w:rPr>
        <w:t xml:space="preserve">рішенням конкурсної комісії позитивні результати з фізичної підготовки, можуть бути зараховані </w:t>
      </w:r>
      <w:r w:rsidR="00185517" w:rsidRPr="00185517">
        <w:rPr>
          <w:rFonts w:eastAsiaTheme="minorHAnsi"/>
          <w:iCs/>
          <w:szCs w:val="28"/>
          <w:lang w:val="uk-UA" w:eastAsia="en-US"/>
        </w:rPr>
        <w:t xml:space="preserve">йому в разі повторної участі в конкурсі. </w:t>
      </w:r>
      <w:r w:rsidRPr="00185517">
        <w:rPr>
          <w:rFonts w:eastAsiaTheme="minorHAnsi"/>
          <w:iCs/>
          <w:szCs w:val="28"/>
          <w:lang w:val="uk-UA" w:eastAsia="en-US"/>
        </w:rPr>
        <w:t xml:space="preserve"> </w:t>
      </w:r>
    </w:p>
    <w:p w14:paraId="6583F31B" w14:textId="77777777" w:rsidR="00A23A23" w:rsidRPr="00A23A23" w:rsidRDefault="00A23A23" w:rsidP="00A23A23">
      <w:pPr>
        <w:tabs>
          <w:tab w:val="left" w:pos="709"/>
        </w:tabs>
        <w:rPr>
          <w:rFonts w:eastAsiaTheme="minorHAnsi"/>
          <w:iCs/>
          <w:color w:val="92D050"/>
          <w:szCs w:val="28"/>
          <w:lang w:val="uk-UA" w:eastAsia="en-US"/>
        </w:rPr>
      </w:pPr>
    </w:p>
    <w:p w14:paraId="3FC7F885" w14:textId="77777777" w:rsidR="00A23A23" w:rsidRPr="00A23A23" w:rsidRDefault="00A23A23" w:rsidP="00A23A23">
      <w:pPr>
        <w:ind w:firstLine="709"/>
        <w:rPr>
          <w:bCs/>
          <w:szCs w:val="28"/>
          <w:lang w:val="uk-UA"/>
        </w:rPr>
      </w:pPr>
      <w:r w:rsidRPr="00A23A23">
        <w:rPr>
          <w:bCs/>
          <w:szCs w:val="28"/>
          <w:lang w:val="uk-UA"/>
        </w:rPr>
        <w:t xml:space="preserve">Після закінчення проведення першого етапу конкурсу результати </w:t>
      </w:r>
      <w:r w:rsidRPr="00A23A23">
        <w:rPr>
          <w:spacing w:val="-6"/>
          <w:szCs w:val="28"/>
          <w:lang w:val="uk-UA"/>
        </w:rPr>
        <w:t>оцінювання рівня фізичної підготовленості кандидатів передані</w:t>
      </w:r>
      <w:r w:rsidRPr="00A23A23">
        <w:rPr>
          <w:bCs/>
          <w:szCs w:val="28"/>
          <w:lang w:val="uk-UA"/>
        </w:rPr>
        <w:t xml:space="preserve"> адміністратору для узагальнення.</w:t>
      </w:r>
    </w:p>
    <w:p w14:paraId="7595E326" w14:textId="77777777" w:rsidR="00A23A23" w:rsidRPr="00A23A23" w:rsidRDefault="00A23A23" w:rsidP="00A23A23">
      <w:pPr>
        <w:ind w:firstLine="709"/>
        <w:rPr>
          <w:bCs/>
          <w:i/>
          <w:sz w:val="24"/>
          <w:szCs w:val="24"/>
          <w:lang w:val="uk-UA"/>
        </w:rPr>
      </w:pPr>
    </w:p>
    <w:p w14:paraId="4D7AD574" w14:textId="77777777" w:rsidR="00167ECA" w:rsidRPr="00A23A23" w:rsidRDefault="00167ECA" w:rsidP="000E34BC">
      <w:pPr>
        <w:ind w:firstLine="709"/>
        <w:rPr>
          <w:bCs/>
          <w:szCs w:val="28"/>
          <w:lang w:val="uk-UA"/>
        </w:rPr>
      </w:pPr>
      <w:r w:rsidRPr="00A23A23">
        <w:rPr>
          <w:bCs/>
          <w:szCs w:val="28"/>
          <w:lang w:val="uk-UA"/>
        </w:rPr>
        <w:t>Адміністратором узагальнено результати оцінювання рівня фізичної підготовки кандидатів та передано для оголошення Голові конкурсної комісії.</w:t>
      </w:r>
    </w:p>
    <w:p w14:paraId="7C5BB315" w14:textId="77777777" w:rsidR="00167ECA" w:rsidRPr="00A23A23" w:rsidRDefault="00167ECA" w:rsidP="000E34BC">
      <w:pPr>
        <w:ind w:firstLine="709"/>
        <w:rPr>
          <w:b/>
          <w:szCs w:val="28"/>
          <w:lang w:val="uk-UA"/>
        </w:rPr>
      </w:pPr>
    </w:p>
    <w:p w14:paraId="64F214B4" w14:textId="7253B902" w:rsidR="00167ECA" w:rsidRPr="00A23A23" w:rsidRDefault="00167ECA" w:rsidP="000E34BC">
      <w:pPr>
        <w:ind w:firstLine="709"/>
        <w:rPr>
          <w:bCs/>
          <w:szCs w:val="28"/>
          <w:lang w:val="uk-UA"/>
        </w:rPr>
      </w:pPr>
      <w:r w:rsidRPr="00A23A23">
        <w:rPr>
          <w:b/>
          <w:szCs w:val="28"/>
          <w:lang w:val="uk-UA"/>
        </w:rPr>
        <w:t xml:space="preserve">Слухали: </w:t>
      </w:r>
      <w:r w:rsidRPr="00A23A23">
        <w:rPr>
          <w:szCs w:val="28"/>
          <w:lang w:val="uk-UA"/>
        </w:rPr>
        <w:t>Голова конкурсної комісії</w:t>
      </w:r>
      <w:r w:rsidR="00A85CCD" w:rsidRPr="00A23A23">
        <w:rPr>
          <w:szCs w:val="28"/>
          <w:lang w:val="uk-UA"/>
        </w:rPr>
        <w:t xml:space="preserve"> П’ятак </w:t>
      </w:r>
      <w:r w:rsidRPr="00A23A23">
        <w:rPr>
          <w:bCs/>
          <w:szCs w:val="28"/>
          <w:lang w:val="uk-UA"/>
        </w:rPr>
        <w:t xml:space="preserve">С.В. оголосив узагальнені адміністратором результати оцінювання рівня фізичної </w:t>
      </w:r>
      <w:r w:rsidRPr="00A23A23">
        <w:rPr>
          <w:bCs/>
          <w:szCs w:val="28"/>
          <w:lang w:val="uk-UA"/>
        </w:rPr>
        <w:lastRenderedPageBreak/>
        <w:t>підготов</w:t>
      </w:r>
      <w:r w:rsidR="00860DF6" w:rsidRPr="00A23A23">
        <w:rPr>
          <w:bCs/>
          <w:szCs w:val="28"/>
          <w:lang w:val="uk-UA"/>
        </w:rPr>
        <w:t xml:space="preserve">ки </w:t>
      </w:r>
      <w:r w:rsidRPr="00A23A23">
        <w:rPr>
          <w:bCs/>
          <w:szCs w:val="28"/>
          <w:lang w:val="uk-UA"/>
        </w:rPr>
        <w:t xml:space="preserve"> кандидатів на зайняття вакантних посад </w:t>
      </w:r>
      <w:r w:rsidR="00C220D3" w:rsidRPr="00A23A23">
        <w:rPr>
          <w:bCs/>
          <w:szCs w:val="28"/>
          <w:lang w:val="uk-UA"/>
        </w:rPr>
        <w:t>територіального управління Служби судової охорони</w:t>
      </w:r>
      <w:r w:rsidRPr="00A23A23">
        <w:rPr>
          <w:bCs/>
          <w:szCs w:val="28"/>
          <w:lang w:val="uk-UA"/>
        </w:rPr>
        <w:t xml:space="preserve"> у Вінницькій області.</w:t>
      </w:r>
    </w:p>
    <w:p w14:paraId="4A6FB030" w14:textId="77777777" w:rsidR="005411E2" w:rsidRPr="00A23A23" w:rsidRDefault="00167ECA" w:rsidP="000E34B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23A23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5783"/>
        <w:gridCol w:w="2976"/>
      </w:tblGrid>
      <w:tr w:rsidR="0088245A" w:rsidRPr="0088245A" w14:paraId="4ADC0A38" w14:textId="77777777" w:rsidTr="00155B99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0C5C" w14:textId="77777777" w:rsidR="00167ECA" w:rsidRPr="00D60883" w:rsidRDefault="00167ECA" w:rsidP="000E34B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60883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6FB" w14:textId="7D4D757D" w:rsidR="00167ECA" w:rsidRPr="00D60883" w:rsidRDefault="00C220D3" w:rsidP="000E34B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60883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1B1" w14:textId="77777777" w:rsidR="00167ECA" w:rsidRPr="00D60883" w:rsidRDefault="00167ECA" w:rsidP="000E34BC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D60883">
              <w:rPr>
                <w:b/>
                <w:sz w:val="24"/>
                <w:szCs w:val="24"/>
                <w:lang w:val="uk-UA" w:bidi="en-US"/>
              </w:rPr>
              <w:t>Результати  фізичної підготовленості</w:t>
            </w:r>
          </w:p>
        </w:tc>
      </w:tr>
      <w:tr w:rsidR="0088245A" w:rsidRPr="0088245A" w14:paraId="47705067" w14:textId="77777777" w:rsidTr="00155B99">
        <w:trPr>
          <w:trHeight w:val="35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8E5" w14:textId="77777777" w:rsidR="00D60883" w:rsidRDefault="00D60883" w:rsidP="00D60883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  <w:r w:rsidRPr="00645707">
              <w:rPr>
                <w:szCs w:val="28"/>
              </w:rPr>
              <w:t xml:space="preserve">контролер ІІ категорії </w:t>
            </w:r>
            <w:r w:rsidRPr="00645707">
              <w:rPr>
                <w:color w:val="FF0000"/>
                <w:szCs w:val="28"/>
              </w:rPr>
              <w:t xml:space="preserve"> </w:t>
            </w:r>
            <w:r w:rsidRPr="00645707">
              <w:rPr>
                <w:szCs w:val="28"/>
              </w:rPr>
              <w:t>2 відділення  (м. Вінниця) (Вінницький апеляційний суд) 2 взводу охорони (м. Вінниця)  1 підрозділу охорони</w:t>
            </w:r>
            <w:r>
              <w:rPr>
                <w:szCs w:val="28"/>
              </w:rPr>
              <w:t xml:space="preserve">           </w:t>
            </w:r>
            <w:r w:rsidRPr="00645707">
              <w:rPr>
                <w:szCs w:val="28"/>
              </w:rPr>
              <w:t xml:space="preserve"> (м. Вінниця) територіального управління Служби судової охорони у Вінницькій області</w:t>
            </w:r>
            <w:r>
              <w:rPr>
                <w:szCs w:val="28"/>
              </w:rPr>
              <w:t xml:space="preserve">  </w:t>
            </w:r>
            <w:r w:rsidRPr="00645707">
              <w:rPr>
                <w:szCs w:val="28"/>
              </w:rPr>
              <w:t>–  3 посади</w:t>
            </w:r>
          </w:p>
          <w:p w14:paraId="7680D4CA" w14:textId="0BDCFD86" w:rsidR="00DE225C" w:rsidRPr="0088245A" w:rsidRDefault="00DE225C" w:rsidP="00C220D3">
            <w:pPr>
              <w:tabs>
                <w:tab w:val="left" w:pos="0"/>
              </w:tabs>
              <w:ind w:right="-1"/>
              <w:jc w:val="center"/>
              <w:rPr>
                <w:b/>
                <w:color w:val="FF0000"/>
                <w:szCs w:val="28"/>
              </w:rPr>
            </w:pPr>
          </w:p>
        </w:tc>
      </w:tr>
      <w:tr w:rsidR="00D60883" w:rsidRPr="0088245A" w14:paraId="180AA549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418" w14:textId="67AA82FB" w:rsidR="00D60883" w:rsidRPr="000E0412" w:rsidRDefault="003D72BA" w:rsidP="003D72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60883" w:rsidRPr="000E0412">
              <w:rPr>
                <w:szCs w:val="28"/>
                <w:lang w:val="uk-UA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BC2" w14:textId="33C46886" w:rsidR="00D60883" w:rsidRPr="0088245A" w:rsidRDefault="00D60883" w:rsidP="00D60883">
            <w:pPr>
              <w:rPr>
                <w:i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Брик Віктор Андрійович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905" w14:textId="77777777" w:rsidR="00D60883" w:rsidRPr="00027A88" w:rsidRDefault="00D60883" w:rsidP="00D60883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027A88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3D72BA" w:rsidRPr="0088245A" w14:paraId="39831721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6A0" w14:textId="4CF656D4" w:rsidR="003D72BA" w:rsidRPr="000E0412" w:rsidRDefault="003D72BA" w:rsidP="003D72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Pr="000E0412">
              <w:rPr>
                <w:szCs w:val="28"/>
                <w:lang w:val="uk-UA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F73" w14:textId="10EAB446" w:rsidR="003D72BA" w:rsidRPr="0088245A" w:rsidRDefault="003D72BA" w:rsidP="003D72BA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Волос Назар Ігорович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B20" w14:textId="617BB47C" w:rsidR="003D72BA" w:rsidRPr="00027A88" w:rsidRDefault="003D72BA" w:rsidP="003D72BA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027A88">
              <w:rPr>
                <w:i/>
                <w:szCs w:val="28"/>
                <w:lang w:val="uk-UA"/>
              </w:rPr>
              <w:t xml:space="preserve">НЕ </w:t>
            </w:r>
            <w:r w:rsidR="004D6AC2" w:rsidRPr="00027A88">
              <w:rPr>
                <w:i/>
                <w:szCs w:val="28"/>
                <w:lang w:val="uk-UA"/>
              </w:rPr>
              <w:t xml:space="preserve"> </w:t>
            </w:r>
            <w:r w:rsidRPr="00027A88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3D72BA" w:rsidRPr="0088245A" w14:paraId="173D4C58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8E9" w14:textId="78F35EDB" w:rsidR="003D72BA" w:rsidRPr="000E0412" w:rsidRDefault="003D72BA" w:rsidP="003D72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Pr="000E0412">
              <w:rPr>
                <w:szCs w:val="28"/>
                <w:lang w:val="uk-UA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C69" w14:textId="1712A1DF" w:rsidR="003D72BA" w:rsidRPr="0088245A" w:rsidRDefault="003D72BA" w:rsidP="003D72BA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Гушеватий Руслан Юрійович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2DA" w14:textId="089CFC38" w:rsidR="003D72BA" w:rsidRPr="00027A88" w:rsidRDefault="003D72BA" w:rsidP="003D72BA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027A88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3D72BA" w:rsidRPr="0088245A" w14:paraId="428E2862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A4A" w14:textId="3A145D9E" w:rsidR="003D72BA" w:rsidRPr="000E0412" w:rsidRDefault="003D72BA" w:rsidP="003D72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0E0412">
              <w:rPr>
                <w:szCs w:val="28"/>
                <w:lang w:val="uk-UA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16A" w14:textId="40D8A394" w:rsidR="003D72BA" w:rsidRPr="0088245A" w:rsidRDefault="003D72BA" w:rsidP="003D72BA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Котов Денис Якович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2C2" w14:textId="235320FE" w:rsidR="003D72BA" w:rsidRPr="00027A88" w:rsidRDefault="003D72BA" w:rsidP="003D72BA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027A88">
              <w:rPr>
                <w:i/>
                <w:szCs w:val="28"/>
                <w:lang w:val="uk-UA"/>
              </w:rPr>
              <w:t xml:space="preserve">НЕ </w:t>
            </w:r>
            <w:r w:rsidR="004D6AC2" w:rsidRPr="00027A88">
              <w:rPr>
                <w:i/>
                <w:szCs w:val="28"/>
                <w:lang w:val="uk-UA"/>
              </w:rPr>
              <w:t xml:space="preserve"> </w:t>
            </w:r>
            <w:r w:rsidRPr="00027A88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3D72BA" w:rsidRPr="0088245A" w14:paraId="5DA61B6C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4FD" w14:textId="0976ECDA" w:rsidR="003D72BA" w:rsidRPr="000E0412" w:rsidRDefault="003D72BA" w:rsidP="003D72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0E0412">
              <w:rPr>
                <w:szCs w:val="28"/>
                <w:lang w:val="uk-UA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145" w14:textId="52084E1D" w:rsidR="003D72BA" w:rsidRPr="0088245A" w:rsidRDefault="003D72BA" w:rsidP="003D72BA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Маршук Альона Сергіївна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938" w14:textId="088A28E6" w:rsidR="003D72BA" w:rsidRPr="00027A88" w:rsidRDefault="003D72BA" w:rsidP="003D72BA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027A88">
              <w:rPr>
                <w:i/>
                <w:szCs w:val="28"/>
                <w:lang w:val="uk-UA"/>
              </w:rPr>
              <w:t xml:space="preserve">НЕ </w:t>
            </w:r>
            <w:r w:rsidR="004D6AC2" w:rsidRPr="00027A88">
              <w:rPr>
                <w:i/>
                <w:szCs w:val="28"/>
                <w:lang w:val="uk-UA"/>
              </w:rPr>
              <w:t xml:space="preserve"> </w:t>
            </w:r>
            <w:r w:rsidRPr="00027A88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3D72BA" w:rsidRPr="0088245A" w14:paraId="6C36DFC7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BF0" w14:textId="2D1C8340" w:rsidR="003D72BA" w:rsidRPr="000E0412" w:rsidRDefault="003D72BA" w:rsidP="003D72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Pr="000E0412">
              <w:rPr>
                <w:szCs w:val="28"/>
                <w:lang w:val="uk-UA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714" w14:textId="23A99736" w:rsidR="003D72BA" w:rsidRPr="0088245A" w:rsidRDefault="003D72BA" w:rsidP="003D72BA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Мельник Аліна 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948" w14:textId="2B9EF42B" w:rsidR="003D72BA" w:rsidRPr="00027A88" w:rsidRDefault="003D72BA" w:rsidP="003D72BA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027A88">
              <w:rPr>
                <w:i/>
                <w:szCs w:val="28"/>
                <w:lang w:val="uk-UA"/>
              </w:rPr>
              <w:t xml:space="preserve">НЕ </w:t>
            </w:r>
            <w:r w:rsidR="004D6AC2" w:rsidRPr="00027A88">
              <w:rPr>
                <w:i/>
                <w:szCs w:val="28"/>
                <w:lang w:val="uk-UA"/>
              </w:rPr>
              <w:t xml:space="preserve"> </w:t>
            </w:r>
            <w:r w:rsidRPr="00027A88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3D72BA" w:rsidRPr="0088245A" w14:paraId="77FC70D8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C64" w14:textId="3C83B63F" w:rsidR="003D72BA" w:rsidRPr="000E0412" w:rsidRDefault="003D72BA" w:rsidP="003D72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Pr="000E0412">
              <w:rPr>
                <w:szCs w:val="28"/>
                <w:lang w:val="uk-UA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3A2" w14:textId="3C1AC2F1" w:rsidR="003D72BA" w:rsidRPr="0088245A" w:rsidRDefault="003D72BA" w:rsidP="003D72BA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Поліщук Юрій Миколайович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662" w14:textId="029C04A6" w:rsidR="003D72BA" w:rsidRPr="00027A88" w:rsidRDefault="003D72BA" w:rsidP="003D72BA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027A88">
              <w:rPr>
                <w:i/>
                <w:szCs w:val="28"/>
                <w:lang w:val="uk-UA"/>
              </w:rPr>
              <w:t xml:space="preserve">НЕ </w:t>
            </w:r>
            <w:r w:rsidR="004D6AC2" w:rsidRPr="00027A88">
              <w:rPr>
                <w:i/>
                <w:szCs w:val="28"/>
                <w:lang w:val="uk-UA"/>
              </w:rPr>
              <w:t xml:space="preserve"> </w:t>
            </w:r>
            <w:r w:rsidRPr="00027A88">
              <w:rPr>
                <w:i/>
                <w:szCs w:val="28"/>
                <w:lang w:val="uk-UA"/>
              </w:rPr>
              <w:t>ЗАРАХОВАНО</w:t>
            </w:r>
          </w:p>
        </w:tc>
      </w:tr>
    </w:tbl>
    <w:p w14:paraId="4260227D" w14:textId="77777777" w:rsidR="00167ECA" w:rsidRPr="0088245A" w:rsidRDefault="00167ECA" w:rsidP="000E34BC">
      <w:pPr>
        <w:ind w:firstLine="709"/>
        <w:rPr>
          <w:i/>
          <w:color w:val="FF0000"/>
          <w:sz w:val="24"/>
          <w:szCs w:val="24"/>
          <w:lang w:val="uk-UA"/>
        </w:rPr>
      </w:pPr>
    </w:p>
    <w:p w14:paraId="7D17EC2C" w14:textId="46E5A248" w:rsidR="00167ECA" w:rsidRPr="006D3C28" w:rsidRDefault="00167ECA" w:rsidP="000E34BC">
      <w:pPr>
        <w:ind w:firstLine="709"/>
        <w:rPr>
          <w:szCs w:val="28"/>
          <w:lang w:val="uk-UA"/>
        </w:rPr>
      </w:pPr>
      <w:r w:rsidRPr="006D3C28">
        <w:rPr>
          <w:szCs w:val="28"/>
          <w:lang w:val="uk-UA"/>
        </w:rPr>
        <w:t>Питання поставлено на голосування:</w:t>
      </w:r>
    </w:p>
    <w:p w14:paraId="19CC613A" w14:textId="77777777" w:rsidR="00167ECA" w:rsidRPr="006D3C28" w:rsidRDefault="00167ECA" w:rsidP="000E34BC">
      <w:pPr>
        <w:ind w:firstLine="709"/>
        <w:rPr>
          <w:b/>
          <w:iCs/>
          <w:szCs w:val="28"/>
          <w:lang w:val="uk-UA"/>
        </w:rPr>
      </w:pPr>
    </w:p>
    <w:p w14:paraId="50BAB0AE" w14:textId="77777777" w:rsidR="00167ECA" w:rsidRPr="006D3C28" w:rsidRDefault="00167ECA" w:rsidP="000E34BC">
      <w:pPr>
        <w:ind w:firstLine="709"/>
        <w:rPr>
          <w:bCs/>
          <w:szCs w:val="28"/>
          <w:lang w:val="uk-UA"/>
        </w:rPr>
      </w:pPr>
      <w:r w:rsidRPr="006D3C28">
        <w:rPr>
          <w:b/>
          <w:iCs/>
          <w:szCs w:val="28"/>
          <w:lang w:val="uk-UA"/>
        </w:rPr>
        <w:t xml:space="preserve">Голосували:    </w:t>
      </w:r>
      <w:r w:rsidRPr="006D3C28">
        <w:rPr>
          <w:szCs w:val="28"/>
          <w:lang w:val="uk-UA"/>
        </w:rPr>
        <w:t>"</w:t>
      </w:r>
      <w:r w:rsidRPr="006D3C28">
        <w:rPr>
          <w:bCs/>
          <w:szCs w:val="28"/>
          <w:lang w:val="uk-UA"/>
        </w:rPr>
        <w:t>за</w:t>
      </w:r>
      <w:r w:rsidRPr="006D3C28">
        <w:rPr>
          <w:szCs w:val="28"/>
          <w:lang w:val="uk-UA"/>
        </w:rPr>
        <w:t>" –</w:t>
      </w:r>
      <w:r w:rsidRPr="006D3C28">
        <w:rPr>
          <w:bCs/>
          <w:szCs w:val="28"/>
          <w:lang w:val="uk-UA"/>
        </w:rPr>
        <w:t xml:space="preserve"> одноголосно.</w:t>
      </w:r>
    </w:p>
    <w:p w14:paraId="2518EF69" w14:textId="77777777" w:rsidR="00167ECA" w:rsidRPr="006D3C28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48A54DB6" w14:textId="77777777" w:rsidR="00167ECA" w:rsidRPr="006D3C28" w:rsidRDefault="00167ECA" w:rsidP="000E34BC">
      <w:pPr>
        <w:ind w:firstLine="709"/>
        <w:rPr>
          <w:szCs w:val="28"/>
          <w:lang w:val="uk-UA"/>
        </w:rPr>
      </w:pPr>
      <w:r w:rsidRPr="006D3C28">
        <w:rPr>
          <w:b/>
          <w:szCs w:val="28"/>
          <w:lang w:val="uk-UA"/>
        </w:rPr>
        <w:t xml:space="preserve">Вирішили: </w:t>
      </w:r>
      <w:r w:rsidRPr="006D3C28">
        <w:rPr>
          <w:szCs w:val="28"/>
          <w:lang w:val="uk-UA"/>
        </w:rPr>
        <w:t xml:space="preserve">затвердити результати перевірки рівня фізичної підготовки та допустити до </w:t>
      </w:r>
      <w:r w:rsidR="00D95255" w:rsidRPr="006D3C28">
        <w:rPr>
          <w:szCs w:val="28"/>
          <w:lang w:val="uk-UA"/>
        </w:rPr>
        <w:t xml:space="preserve">співбесіди  наступних </w:t>
      </w:r>
      <w:r w:rsidRPr="006D3C28">
        <w:rPr>
          <w:szCs w:val="28"/>
          <w:lang w:val="uk-UA"/>
        </w:rPr>
        <w:t xml:space="preserve"> кандидатів.</w:t>
      </w:r>
    </w:p>
    <w:p w14:paraId="4D6A2E1E" w14:textId="406C560E" w:rsidR="00D95255" w:rsidRPr="006D3C28" w:rsidRDefault="00D95255" w:rsidP="00D95255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6D3C28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88245A" w:rsidRPr="0088245A" w14:paraId="0E2E8C60" w14:textId="77777777" w:rsidTr="003D72BA">
        <w:trPr>
          <w:trHeight w:val="2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145B" w14:textId="77777777" w:rsidR="00C220D3" w:rsidRPr="006D3C28" w:rsidRDefault="00C220D3" w:rsidP="0007568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3C28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E24" w14:textId="2B924E8F" w:rsidR="00C220D3" w:rsidRPr="006D3C28" w:rsidRDefault="00C220D3" w:rsidP="0007568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3C28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</w:tr>
      <w:tr w:rsidR="0088245A" w:rsidRPr="0088245A" w14:paraId="6E81A854" w14:textId="77777777" w:rsidTr="0020180B">
        <w:trPr>
          <w:trHeight w:val="35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007" w14:textId="77777777" w:rsidR="006D3C28" w:rsidRDefault="006D3C28" w:rsidP="006D3C28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  <w:r w:rsidRPr="00645707">
              <w:rPr>
                <w:szCs w:val="28"/>
              </w:rPr>
              <w:t xml:space="preserve">контролер ІІ категорії </w:t>
            </w:r>
            <w:r w:rsidRPr="00645707">
              <w:rPr>
                <w:color w:val="FF0000"/>
                <w:szCs w:val="28"/>
              </w:rPr>
              <w:t xml:space="preserve"> </w:t>
            </w:r>
            <w:r w:rsidRPr="00645707">
              <w:rPr>
                <w:szCs w:val="28"/>
              </w:rPr>
              <w:t>2 відділення  (м. Вінниця) (Вінницький апеляційний суд) 2 взводу охорони (м. Вінниця)  1 підрозділу охорони</w:t>
            </w:r>
            <w:r>
              <w:rPr>
                <w:szCs w:val="28"/>
              </w:rPr>
              <w:t xml:space="preserve">           </w:t>
            </w:r>
            <w:r w:rsidRPr="00645707">
              <w:rPr>
                <w:szCs w:val="28"/>
              </w:rPr>
              <w:t xml:space="preserve"> (м. Вінниця) територіального управління Служби судової охорони у Вінницькій області</w:t>
            </w:r>
            <w:r>
              <w:rPr>
                <w:szCs w:val="28"/>
              </w:rPr>
              <w:t xml:space="preserve">  </w:t>
            </w:r>
            <w:r w:rsidRPr="00645707">
              <w:rPr>
                <w:szCs w:val="28"/>
              </w:rPr>
              <w:t>–  3 посади</w:t>
            </w:r>
          </w:p>
          <w:p w14:paraId="2ACBFBA5" w14:textId="006D7188" w:rsidR="00D95255" w:rsidRPr="0088245A" w:rsidRDefault="00D95255" w:rsidP="00C220D3">
            <w:pPr>
              <w:tabs>
                <w:tab w:val="left" w:pos="0"/>
              </w:tabs>
              <w:ind w:right="-1"/>
              <w:jc w:val="center"/>
              <w:rPr>
                <w:b/>
                <w:color w:val="FF0000"/>
                <w:szCs w:val="28"/>
              </w:rPr>
            </w:pPr>
          </w:p>
        </w:tc>
      </w:tr>
      <w:tr w:rsidR="006D3C28" w:rsidRPr="0088245A" w14:paraId="71D45780" w14:textId="77777777" w:rsidTr="003D72BA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DCC" w14:textId="2FFD3CA0" w:rsidR="006D3C28" w:rsidRPr="005A7559" w:rsidRDefault="003D72BA" w:rsidP="003D72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6D3C28" w:rsidRPr="005A7559">
              <w:rPr>
                <w:szCs w:val="28"/>
                <w:lang w:val="uk-UA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239" w14:textId="4F7BBE68" w:rsidR="006D3C28" w:rsidRPr="0088245A" w:rsidRDefault="006D3C28" w:rsidP="006D3C28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Брик Віктор Андрійович</w:t>
            </w:r>
          </w:p>
        </w:tc>
      </w:tr>
      <w:tr w:rsidR="006D3C28" w:rsidRPr="0088245A" w14:paraId="0532C148" w14:textId="77777777" w:rsidTr="003D72BA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4B31" w14:textId="4D40685B" w:rsidR="006D3C28" w:rsidRPr="005A7559" w:rsidRDefault="003D72BA" w:rsidP="006D3C2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6D3C28" w:rsidRPr="005A7559">
              <w:rPr>
                <w:szCs w:val="28"/>
                <w:lang w:val="uk-UA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9AB" w14:textId="04BB37AC" w:rsidR="006D3C28" w:rsidRPr="0088245A" w:rsidRDefault="006D3C28" w:rsidP="006D3C28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Гушеватий Руслан Юрійович</w:t>
            </w:r>
          </w:p>
        </w:tc>
      </w:tr>
    </w:tbl>
    <w:p w14:paraId="1DA43B4C" w14:textId="77777777" w:rsidR="00D95255" w:rsidRPr="0088245A" w:rsidRDefault="00D95255" w:rsidP="000E34BC">
      <w:pPr>
        <w:ind w:firstLine="709"/>
        <w:rPr>
          <w:i/>
          <w:color w:val="FF0000"/>
          <w:szCs w:val="28"/>
          <w:lang w:val="uk-UA"/>
        </w:rPr>
      </w:pPr>
    </w:p>
    <w:p w14:paraId="4083A33C" w14:textId="77777777" w:rsidR="00167ECA" w:rsidRPr="000E0412" w:rsidRDefault="00167ECA" w:rsidP="000E34BC">
      <w:pPr>
        <w:ind w:firstLine="851"/>
        <w:rPr>
          <w:b/>
          <w:szCs w:val="28"/>
          <w:u w:val="single"/>
          <w:lang w:val="uk-UA"/>
        </w:rPr>
      </w:pPr>
      <w:r w:rsidRPr="000E0412">
        <w:rPr>
          <w:b/>
          <w:szCs w:val="28"/>
          <w:u w:val="single"/>
          <w:lang w:val="uk-UA"/>
        </w:rPr>
        <w:t xml:space="preserve">ПО </w:t>
      </w:r>
      <w:r w:rsidR="001032B0" w:rsidRPr="000E0412">
        <w:rPr>
          <w:b/>
          <w:szCs w:val="28"/>
          <w:u w:val="single"/>
          <w:lang w:val="uk-UA"/>
        </w:rPr>
        <w:t xml:space="preserve">ТРЕТЬОМУ </w:t>
      </w:r>
      <w:r w:rsidRPr="000E0412">
        <w:rPr>
          <w:b/>
          <w:szCs w:val="28"/>
          <w:u w:val="single"/>
          <w:lang w:val="uk-UA"/>
        </w:rPr>
        <w:t>ПУНКТУ ПОРЯДКУ ДЕННОГО</w:t>
      </w:r>
    </w:p>
    <w:p w14:paraId="1519F95C" w14:textId="77777777" w:rsidR="00B116C3" w:rsidRPr="000E0412" w:rsidRDefault="00B116C3" w:rsidP="000E34BC">
      <w:pPr>
        <w:ind w:firstLine="851"/>
        <w:rPr>
          <w:b/>
          <w:szCs w:val="28"/>
          <w:u w:val="single"/>
          <w:lang w:val="uk-UA"/>
        </w:rPr>
      </w:pPr>
    </w:p>
    <w:p w14:paraId="207FF99E" w14:textId="77777777" w:rsidR="00167ECA" w:rsidRPr="000E0412" w:rsidRDefault="00167ECA" w:rsidP="0096654A">
      <w:pPr>
        <w:pStyle w:val="2"/>
        <w:ind w:firstLine="851"/>
        <w:rPr>
          <w:szCs w:val="28"/>
        </w:rPr>
      </w:pPr>
      <w:r w:rsidRPr="000E0412">
        <w:rPr>
          <w:szCs w:val="28"/>
        </w:rPr>
        <w:t>Проведення співбесіди з кандидатами на посади та визначення її результатів.</w:t>
      </w:r>
    </w:p>
    <w:p w14:paraId="6897E8E7" w14:textId="77777777" w:rsidR="00303733" w:rsidRPr="000E0412" w:rsidRDefault="00303733" w:rsidP="000E34BC">
      <w:pPr>
        <w:pStyle w:val="2"/>
        <w:ind w:firstLine="738"/>
        <w:rPr>
          <w:b/>
          <w:szCs w:val="28"/>
        </w:rPr>
      </w:pPr>
    </w:p>
    <w:p w14:paraId="26CEE333" w14:textId="15F58FEC" w:rsidR="00167ECA" w:rsidRPr="000E0412" w:rsidRDefault="00167ECA" w:rsidP="000E34BC">
      <w:pPr>
        <w:pStyle w:val="2"/>
        <w:ind w:firstLine="738"/>
        <w:rPr>
          <w:bCs/>
          <w:szCs w:val="28"/>
        </w:rPr>
      </w:pPr>
      <w:r w:rsidRPr="000E0412">
        <w:rPr>
          <w:b/>
          <w:szCs w:val="28"/>
        </w:rPr>
        <w:t xml:space="preserve">Слухали: </w:t>
      </w:r>
      <w:r w:rsidRPr="000E0412">
        <w:rPr>
          <w:szCs w:val="28"/>
        </w:rPr>
        <w:t xml:space="preserve">Голова конкурсної комісії </w:t>
      </w:r>
      <w:r w:rsidR="00A85CCD" w:rsidRPr="000E0412">
        <w:rPr>
          <w:szCs w:val="28"/>
        </w:rPr>
        <w:t xml:space="preserve">П’ятак </w:t>
      </w:r>
      <w:r w:rsidRPr="000E0412">
        <w:rPr>
          <w:bCs/>
          <w:szCs w:val="28"/>
        </w:rPr>
        <w:t>С. В.</w:t>
      </w:r>
      <w:r w:rsidRPr="000E0412">
        <w:rPr>
          <w:szCs w:val="28"/>
        </w:rPr>
        <w:t xml:space="preserve"> </w:t>
      </w:r>
      <w:r w:rsidRPr="000E0412">
        <w:rPr>
          <w:bCs/>
          <w:szCs w:val="28"/>
        </w:rPr>
        <w:t>запропонував відвести кожному кандидату для співбесіди 10 хвилин та обговорити перелік вимог професійної компетентності, за якими оцінювати результати співбесіди кандидатів.</w:t>
      </w:r>
    </w:p>
    <w:p w14:paraId="69EEE9FA" w14:textId="77777777" w:rsidR="000C415B" w:rsidRPr="0088245A" w:rsidRDefault="000C415B" w:rsidP="000E34BC">
      <w:pPr>
        <w:pStyle w:val="2"/>
        <w:ind w:firstLine="738"/>
        <w:rPr>
          <w:b/>
          <w:bCs/>
          <w:color w:val="FF0000"/>
          <w:szCs w:val="28"/>
        </w:rPr>
      </w:pPr>
    </w:p>
    <w:p w14:paraId="0D92FC7B" w14:textId="5DC5E570" w:rsidR="00167ECA" w:rsidRPr="00A16020" w:rsidRDefault="00167ECA" w:rsidP="000E34BC">
      <w:pPr>
        <w:pStyle w:val="2"/>
        <w:ind w:firstLine="738"/>
        <w:rPr>
          <w:bCs/>
          <w:szCs w:val="28"/>
        </w:rPr>
      </w:pPr>
      <w:r w:rsidRPr="00A16020">
        <w:rPr>
          <w:b/>
          <w:szCs w:val="28"/>
        </w:rPr>
        <w:t xml:space="preserve">Обговорили: </w:t>
      </w:r>
      <w:r w:rsidRPr="00A16020">
        <w:rPr>
          <w:szCs w:val="28"/>
        </w:rPr>
        <w:t xml:space="preserve">доцільність </w:t>
      </w:r>
      <w:r w:rsidRPr="00A16020">
        <w:rPr>
          <w:bCs/>
          <w:szCs w:val="28"/>
        </w:rPr>
        <w:t xml:space="preserve"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вакантних посад </w:t>
      </w:r>
      <w:r w:rsidRPr="00A16020">
        <w:rPr>
          <w:szCs w:val="28"/>
        </w:rPr>
        <w:t xml:space="preserve">співробітників </w:t>
      </w:r>
      <w:r w:rsidR="00C220D3" w:rsidRPr="00A16020">
        <w:rPr>
          <w:szCs w:val="28"/>
        </w:rPr>
        <w:t xml:space="preserve">територіального управління </w:t>
      </w:r>
      <w:r w:rsidR="00C220D3" w:rsidRPr="00A16020">
        <w:rPr>
          <w:bCs/>
          <w:szCs w:val="28"/>
        </w:rPr>
        <w:t>Служби судової охорони</w:t>
      </w:r>
      <w:r w:rsidRPr="00A16020">
        <w:rPr>
          <w:szCs w:val="28"/>
        </w:rPr>
        <w:t xml:space="preserve"> у Вінницькій області.</w:t>
      </w:r>
    </w:p>
    <w:p w14:paraId="5AECBA4C" w14:textId="77777777" w:rsidR="00167ECA" w:rsidRPr="00A16020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  <w:r w:rsidRPr="00A16020">
        <w:rPr>
          <w:b/>
          <w:szCs w:val="28"/>
        </w:rPr>
        <w:t>Голосували</w:t>
      </w:r>
      <w:r w:rsidRPr="00A16020">
        <w:rPr>
          <w:szCs w:val="28"/>
        </w:rPr>
        <w:t>:    "за" – одноголосно.</w:t>
      </w:r>
    </w:p>
    <w:p w14:paraId="46B3D79E" w14:textId="77777777" w:rsidR="00167ECA" w:rsidRPr="0088245A" w:rsidRDefault="00167ECA" w:rsidP="000E34BC">
      <w:pPr>
        <w:pStyle w:val="2"/>
        <w:tabs>
          <w:tab w:val="left" w:pos="284"/>
        </w:tabs>
        <w:ind w:firstLine="738"/>
        <w:rPr>
          <w:color w:val="FF0000"/>
          <w:szCs w:val="28"/>
        </w:rPr>
      </w:pPr>
    </w:p>
    <w:p w14:paraId="7C639259" w14:textId="7D0138C4" w:rsidR="00167ECA" w:rsidRPr="002A31EC" w:rsidRDefault="00167ECA" w:rsidP="000E34BC">
      <w:pPr>
        <w:pStyle w:val="2"/>
        <w:ind w:firstLine="738"/>
        <w:rPr>
          <w:szCs w:val="28"/>
        </w:rPr>
      </w:pPr>
      <w:r w:rsidRPr="002A31EC">
        <w:rPr>
          <w:b/>
          <w:szCs w:val="28"/>
        </w:rPr>
        <w:lastRenderedPageBreak/>
        <w:t>Вирішили:</w:t>
      </w:r>
      <w:r w:rsidRPr="002A31EC">
        <w:rPr>
          <w:szCs w:val="28"/>
        </w:rPr>
        <w:t xml:space="preserve"> </w:t>
      </w:r>
      <w:r w:rsidRPr="002A31EC">
        <w:rPr>
          <w:bCs/>
          <w:szCs w:val="28"/>
        </w:rPr>
        <w:t>відвести кожному кандидату для п</w:t>
      </w:r>
      <w:r w:rsidR="00B96B86" w:rsidRPr="002A31EC">
        <w:rPr>
          <w:bCs/>
          <w:szCs w:val="28"/>
        </w:rPr>
        <w:t>роходження співбесіди 10 хвилин</w:t>
      </w:r>
      <w:r w:rsidRPr="002A31EC">
        <w:rPr>
          <w:szCs w:val="28"/>
        </w:rPr>
        <w:t xml:space="preserve">. </w:t>
      </w:r>
      <w:r w:rsidRPr="002A31EC">
        <w:rPr>
          <w:bCs/>
          <w:szCs w:val="28"/>
        </w:rPr>
        <w:t xml:space="preserve"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вакантних посад </w:t>
      </w:r>
      <w:r w:rsidRPr="002A31EC">
        <w:rPr>
          <w:szCs w:val="28"/>
        </w:rPr>
        <w:t xml:space="preserve">співробітників </w:t>
      </w:r>
      <w:r w:rsidR="00C220D3" w:rsidRPr="002A31EC">
        <w:rPr>
          <w:szCs w:val="28"/>
        </w:rPr>
        <w:t xml:space="preserve">територіального управління </w:t>
      </w:r>
      <w:r w:rsidR="00C220D3" w:rsidRPr="002A31EC">
        <w:rPr>
          <w:bCs/>
          <w:szCs w:val="28"/>
        </w:rPr>
        <w:t>Служби судової охорони</w:t>
      </w:r>
      <w:r w:rsidRPr="002A31EC">
        <w:rPr>
          <w:szCs w:val="28"/>
        </w:rPr>
        <w:t xml:space="preserve"> у Вінницькій області.</w:t>
      </w:r>
    </w:p>
    <w:p w14:paraId="12F26B41" w14:textId="3894A734" w:rsidR="00167ECA" w:rsidRPr="002A31EC" w:rsidRDefault="00167ECA" w:rsidP="000E34B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2A31EC">
        <w:rPr>
          <w:b/>
          <w:sz w:val="28"/>
          <w:szCs w:val="28"/>
        </w:rPr>
        <w:t>Виступили:</w:t>
      </w:r>
      <w:r w:rsidRPr="002A31EC">
        <w:rPr>
          <w:sz w:val="28"/>
          <w:szCs w:val="28"/>
        </w:rPr>
        <w:t xml:space="preserve"> Голова конкурсної комісії </w:t>
      </w:r>
      <w:r w:rsidR="00A85CCD" w:rsidRPr="002A31EC">
        <w:rPr>
          <w:sz w:val="28"/>
          <w:szCs w:val="28"/>
        </w:rPr>
        <w:t xml:space="preserve">П’ятак </w:t>
      </w:r>
      <w:r w:rsidRPr="002A31EC">
        <w:rPr>
          <w:bCs/>
          <w:sz w:val="28"/>
          <w:szCs w:val="28"/>
        </w:rPr>
        <w:t>С.В. та члени конкурсної комісії</w:t>
      </w:r>
      <w:r w:rsidR="00A21EC5" w:rsidRPr="002A31EC">
        <w:rPr>
          <w:bCs/>
          <w:sz w:val="28"/>
          <w:szCs w:val="28"/>
        </w:rPr>
        <w:t xml:space="preserve"> </w:t>
      </w:r>
      <w:r w:rsidRPr="002A31EC">
        <w:rPr>
          <w:bCs/>
          <w:sz w:val="28"/>
          <w:szCs w:val="28"/>
        </w:rPr>
        <w:t xml:space="preserve">ставили запитання кандидатам під час співбесіди.  </w:t>
      </w:r>
    </w:p>
    <w:p w14:paraId="73F9638B" w14:textId="4B781470" w:rsidR="00167ECA" w:rsidRPr="002A31EC" w:rsidRDefault="00167ECA" w:rsidP="0096654A">
      <w:pPr>
        <w:tabs>
          <w:tab w:val="left" w:pos="0"/>
        </w:tabs>
        <w:ind w:firstLine="738"/>
        <w:rPr>
          <w:szCs w:val="28"/>
          <w:lang w:val="uk-UA"/>
        </w:rPr>
      </w:pPr>
      <w:r w:rsidRPr="002A31EC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</w:t>
      </w:r>
      <w:r w:rsidR="0096654A" w:rsidRPr="002A31EC">
        <w:rPr>
          <w:szCs w:val="28"/>
          <w:lang w:val="uk-UA"/>
        </w:rPr>
        <w:t>ідуально та було зафіксовано у в</w:t>
      </w:r>
      <w:r w:rsidRPr="002A31EC">
        <w:rPr>
          <w:szCs w:val="28"/>
          <w:lang w:val="uk-UA"/>
        </w:rPr>
        <w:t>ідомості про результати співбесіди, які передані адміністратору для узагальнення.</w:t>
      </w:r>
      <w:r w:rsidR="006A047C" w:rsidRPr="002A31EC">
        <w:rPr>
          <w:szCs w:val="28"/>
          <w:lang w:val="uk-UA"/>
        </w:rPr>
        <w:t xml:space="preserve"> </w:t>
      </w:r>
    </w:p>
    <w:p w14:paraId="0522EB8A" w14:textId="739EF5BF" w:rsidR="00167ECA" w:rsidRPr="002A31EC" w:rsidRDefault="00167ECA" w:rsidP="000E34BC">
      <w:pPr>
        <w:tabs>
          <w:tab w:val="left" w:pos="0"/>
        </w:tabs>
        <w:ind w:firstLine="738"/>
        <w:rPr>
          <w:szCs w:val="28"/>
          <w:lang w:val="uk-UA"/>
        </w:rPr>
      </w:pPr>
      <w:r w:rsidRPr="002A31EC">
        <w:rPr>
          <w:szCs w:val="28"/>
          <w:lang w:val="uk-UA"/>
        </w:rPr>
        <w:t xml:space="preserve">Адміністратором складено </w:t>
      </w:r>
      <w:r w:rsidR="00CC0E12" w:rsidRPr="002A31EC">
        <w:rPr>
          <w:spacing w:val="-6"/>
          <w:szCs w:val="28"/>
          <w:lang w:val="uk-UA"/>
        </w:rPr>
        <w:t>з</w:t>
      </w:r>
      <w:r w:rsidRPr="002A31EC">
        <w:rPr>
          <w:spacing w:val="-6"/>
          <w:szCs w:val="28"/>
          <w:lang w:val="uk-UA"/>
        </w:rPr>
        <w:t xml:space="preserve">ведену відомість середніх балів </w:t>
      </w:r>
      <w:r w:rsidRPr="002A31EC">
        <w:rPr>
          <w:szCs w:val="28"/>
          <w:lang w:val="uk-UA"/>
        </w:rPr>
        <w:t xml:space="preserve">про результати співбесіди з кандидатами </w:t>
      </w:r>
      <w:r w:rsidRPr="002A31EC">
        <w:rPr>
          <w:bCs/>
          <w:szCs w:val="28"/>
          <w:lang w:val="uk-UA"/>
        </w:rPr>
        <w:t xml:space="preserve">на зайняття вакантних посад </w:t>
      </w:r>
      <w:r w:rsidRPr="002A31EC">
        <w:rPr>
          <w:szCs w:val="28"/>
          <w:lang w:val="uk-UA"/>
        </w:rPr>
        <w:t xml:space="preserve">співробітників </w:t>
      </w:r>
      <w:r w:rsidR="00C220D3" w:rsidRPr="002A31EC">
        <w:rPr>
          <w:szCs w:val="28"/>
          <w:lang w:val="uk-UA"/>
        </w:rPr>
        <w:t>територіального управління</w:t>
      </w:r>
      <w:r w:rsidR="00C220D3" w:rsidRPr="002A31EC">
        <w:rPr>
          <w:bCs/>
          <w:szCs w:val="28"/>
          <w:lang w:val="uk-UA"/>
        </w:rPr>
        <w:t xml:space="preserve"> Служби судової охорони</w:t>
      </w:r>
      <w:r w:rsidRPr="002A31EC">
        <w:rPr>
          <w:szCs w:val="28"/>
          <w:lang w:val="uk-UA"/>
        </w:rPr>
        <w:t xml:space="preserve"> у Вінницькій області, яку передано для оголошення голові Комісії.</w:t>
      </w:r>
    </w:p>
    <w:p w14:paraId="0D5DABD3" w14:textId="6FDBC367" w:rsidR="00167ECA" w:rsidRPr="002A31EC" w:rsidRDefault="00167ECA" w:rsidP="000E34BC">
      <w:pPr>
        <w:ind w:firstLine="738"/>
        <w:rPr>
          <w:szCs w:val="28"/>
          <w:lang w:val="uk-UA"/>
        </w:rPr>
      </w:pPr>
      <w:r w:rsidRPr="002A31EC">
        <w:rPr>
          <w:b/>
          <w:szCs w:val="28"/>
          <w:lang w:val="uk-UA"/>
        </w:rPr>
        <w:t>Слухали:</w:t>
      </w:r>
      <w:r w:rsidRPr="002A31EC">
        <w:rPr>
          <w:szCs w:val="28"/>
          <w:lang w:val="uk-UA"/>
        </w:rPr>
        <w:t xml:space="preserve"> Голова конкурсної комісії</w:t>
      </w:r>
      <w:r w:rsidR="00030E4C" w:rsidRPr="002A31EC">
        <w:rPr>
          <w:szCs w:val="28"/>
          <w:lang w:val="uk-UA"/>
        </w:rPr>
        <w:t xml:space="preserve"> П’ятак </w:t>
      </w:r>
      <w:r w:rsidRPr="002A31EC">
        <w:rPr>
          <w:bCs/>
          <w:szCs w:val="28"/>
          <w:lang w:val="uk-UA"/>
        </w:rPr>
        <w:t xml:space="preserve">С. В. </w:t>
      </w:r>
      <w:r w:rsidRPr="002A31EC">
        <w:rPr>
          <w:szCs w:val="28"/>
          <w:lang w:val="uk-UA"/>
        </w:rPr>
        <w:t>оголосив узагальнені адміністратором результати оцінювання співбесіди з кандидатами.</w:t>
      </w:r>
    </w:p>
    <w:p w14:paraId="5D9576E5" w14:textId="77777777" w:rsidR="00A21EC5" w:rsidRPr="002A31EC" w:rsidRDefault="00A21EC5" w:rsidP="000E34BC">
      <w:pPr>
        <w:ind w:firstLine="738"/>
        <w:rPr>
          <w:szCs w:val="28"/>
          <w:lang w:val="uk-UA"/>
        </w:rPr>
      </w:pPr>
    </w:p>
    <w:p w14:paraId="49FF26B4" w14:textId="77777777" w:rsidR="000C415B" w:rsidRPr="002A31EC" w:rsidRDefault="00167ECA" w:rsidP="00A34D80">
      <w:pPr>
        <w:ind w:firstLine="738"/>
        <w:rPr>
          <w:szCs w:val="28"/>
          <w:lang w:val="uk-UA"/>
        </w:rPr>
      </w:pPr>
      <w:r w:rsidRPr="002A31EC">
        <w:rPr>
          <w:szCs w:val="28"/>
          <w:lang w:val="uk-UA"/>
        </w:rPr>
        <w:t xml:space="preserve">Після співбесіди та підрахунку усіх отриманих результатів, конкурсною комісією було виведено середнє арифметичне індивідуальних балів.    </w:t>
      </w:r>
    </w:p>
    <w:p w14:paraId="531BB257" w14:textId="14BEA866" w:rsidR="00EB6A4D" w:rsidRPr="002A31EC" w:rsidRDefault="0007568E" w:rsidP="00063F80">
      <w:pPr>
        <w:tabs>
          <w:tab w:val="left" w:pos="1134"/>
        </w:tabs>
        <w:ind w:firstLine="709"/>
        <w:rPr>
          <w:i/>
          <w:szCs w:val="28"/>
          <w:lang w:val="uk-UA"/>
        </w:rPr>
      </w:pPr>
      <w:r w:rsidRPr="002A31EC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693"/>
      </w:tblGrid>
      <w:tr w:rsidR="0088245A" w:rsidRPr="0088245A" w14:paraId="38C4C36F" w14:textId="77777777" w:rsidTr="0044182C">
        <w:trPr>
          <w:trHeight w:val="49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1A3" w14:textId="77777777" w:rsidR="00EB6A4D" w:rsidRPr="002A31EC" w:rsidRDefault="00EB6A4D" w:rsidP="00E03B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A31EC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8D8" w14:textId="249DFD59" w:rsidR="00EB6A4D" w:rsidRPr="002A31EC" w:rsidRDefault="00C220D3" w:rsidP="00E03B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A31EC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A2E" w14:textId="5155E676" w:rsidR="00EB6A4D" w:rsidRPr="002A31EC" w:rsidRDefault="00EB6A4D" w:rsidP="0044182C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2A31EC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88245A" w:rsidRPr="0088245A" w14:paraId="261E8108" w14:textId="77777777" w:rsidTr="00E03B44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230C" w14:textId="77777777" w:rsidR="002A31EC" w:rsidRDefault="002A31EC" w:rsidP="002A31EC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  <w:r w:rsidRPr="00645707">
              <w:rPr>
                <w:szCs w:val="28"/>
              </w:rPr>
              <w:t xml:space="preserve">контролер ІІ категорії </w:t>
            </w:r>
            <w:r w:rsidRPr="00645707">
              <w:rPr>
                <w:color w:val="FF0000"/>
                <w:szCs w:val="28"/>
              </w:rPr>
              <w:t xml:space="preserve"> </w:t>
            </w:r>
            <w:r w:rsidRPr="00645707">
              <w:rPr>
                <w:szCs w:val="28"/>
              </w:rPr>
              <w:t>2 відділення  (м. Вінниця) (Вінницький апеляційний суд) 2 взводу охорони (м. Вінниця)  1 підрозділу охорони</w:t>
            </w:r>
            <w:r>
              <w:rPr>
                <w:szCs w:val="28"/>
              </w:rPr>
              <w:t xml:space="preserve">           </w:t>
            </w:r>
            <w:r w:rsidRPr="00645707">
              <w:rPr>
                <w:szCs w:val="28"/>
              </w:rPr>
              <w:t xml:space="preserve"> (м. Вінниця) територіального управління Служби судової охорони у Вінницькій області</w:t>
            </w:r>
            <w:r>
              <w:rPr>
                <w:szCs w:val="28"/>
              </w:rPr>
              <w:t xml:space="preserve">  </w:t>
            </w:r>
            <w:r w:rsidRPr="00645707">
              <w:rPr>
                <w:szCs w:val="28"/>
              </w:rPr>
              <w:t>–  3 посади</w:t>
            </w:r>
          </w:p>
          <w:p w14:paraId="6F8A424D" w14:textId="4FFFBA13" w:rsidR="002D6C6F" w:rsidRPr="0088245A" w:rsidRDefault="002D6C6F" w:rsidP="00C220D3">
            <w:pPr>
              <w:tabs>
                <w:tab w:val="left" w:pos="0"/>
              </w:tabs>
              <w:ind w:right="-1"/>
              <w:jc w:val="center"/>
              <w:rPr>
                <w:b/>
                <w:color w:val="FF0000"/>
                <w:szCs w:val="28"/>
              </w:rPr>
            </w:pPr>
          </w:p>
        </w:tc>
      </w:tr>
      <w:tr w:rsidR="002A31EC" w:rsidRPr="0088245A" w14:paraId="72A8A1BF" w14:textId="77777777" w:rsidTr="00E03B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9700" w14:textId="488F0DCC" w:rsidR="002A31EC" w:rsidRPr="0088245A" w:rsidRDefault="003D72BA" w:rsidP="003D72BA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2A31EC" w:rsidRPr="005A7559">
              <w:rPr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C55" w14:textId="542B25CD" w:rsidR="002A31EC" w:rsidRPr="0088245A" w:rsidRDefault="002A31EC" w:rsidP="002A31EC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Брик Віктор Андрійович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0D9" w14:textId="07D53261" w:rsidR="002A31EC" w:rsidRPr="002E339B" w:rsidRDefault="002E339B" w:rsidP="002A31EC">
            <w:pPr>
              <w:rPr>
                <w:szCs w:val="28"/>
                <w:lang w:val="uk-UA"/>
              </w:rPr>
            </w:pPr>
            <w:r w:rsidRPr="002E339B">
              <w:rPr>
                <w:szCs w:val="28"/>
                <w:lang w:val="uk-UA"/>
              </w:rPr>
              <w:t>8,6</w:t>
            </w:r>
          </w:p>
        </w:tc>
      </w:tr>
      <w:tr w:rsidR="002A31EC" w:rsidRPr="0088245A" w14:paraId="5804E9FA" w14:textId="77777777" w:rsidTr="00E03B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782" w14:textId="0189FEEE" w:rsidR="002A31EC" w:rsidRPr="0088245A" w:rsidRDefault="003D72BA" w:rsidP="002A31EC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2A31EC" w:rsidRPr="005A7559">
              <w:rPr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B9B" w14:textId="136644F6" w:rsidR="002A31EC" w:rsidRPr="0088245A" w:rsidRDefault="002A31EC" w:rsidP="002A31EC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Гушеватий Руслан Юрійович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E5C" w14:textId="19FD249C" w:rsidR="002A31EC" w:rsidRPr="002E339B" w:rsidRDefault="002E339B" w:rsidP="002A31EC">
            <w:pPr>
              <w:rPr>
                <w:szCs w:val="28"/>
                <w:lang w:val="uk-UA"/>
              </w:rPr>
            </w:pPr>
            <w:r w:rsidRPr="002E339B">
              <w:rPr>
                <w:szCs w:val="28"/>
                <w:lang w:val="uk-UA"/>
              </w:rPr>
              <w:t>8</w:t>
            </w:r>
          </w:p>
        </w:tc>
      </w:tr>
    </w:tbl>
    <w:p w14:paraId="6D2AA3E8" w14:textId="77777777" w:rsidR="002A31EC" w:rsidRDefault="002A31EC" w:rsidP="000E34BC">
      <w:pPr>
        <w:ind w:firstLine="709"/>
        <w:rPr>
          <w:color w:val="FF0000"/>
          <w:szCs w:val="28"/>
          <w:lang w:val="uk-UA"/>
        </w:rPr>
      </w:pPr>
    </w:p>
    <w:p w14:paraId="25586C70" w14:textId="0F7DEE46" w:rsidR="0007568E" w:rsidRPr="002A31EC" w:rsidRDefault="00167ECA" w:rsidP="000E34BC">
      <w:pPr>
        <w:ind w:firstLine="709"/>
        <w:rPr>
          <w:szCs w:val="28"/>
          <w:lang w:val="uk-UA"/>
        </w:rPr>
      </w:pPr>
      <w:r w:rsidRPr="002A31EC">
        <w:rPr>
          <w:szCs w:val="28"/>
          <w:lang w:val="uk-UA"/>
        </w:rPr>
        <w:t xml:space="preserve">Голова конкурсної комісії </w:t>
      </w:r>
      <w:r w:rsidR="00030E4C" w:rsidRPr="002A31EC">
        <w:rPr>
          <w:szCs w:val="28"/>
          <w:lang w:val="uk-UA"/>
        </w:rPr>
        <w:t xml:space="preserve">П’ятак С.В. </w:t>
      </w:r>
      <w:r w:rsidRPr="002A31EC">
        <w:rPr>
          <w:szCs w:val="28"/>
          <w:lang w:val="uk-UA"/>
        </w:rPr>
        <w:t xml:space="preserve">запропонував затвердити результати </w:t>
      </w:r>
      <w:r w:rsidRPr="002A31EC">
        <w:rPr>
          <w:bCs/>
          <w:szCs w:val="28"/>
          <w:lang w:val="uk-UA"/>
        </w:rPr>
        <w:t xml:space="preserve">оцінювання проходження співбесіди та </w:t>
      </w:r>
      <w:r w:rsidRPr="002A31EC">
        <w:rPr>
          <w:szCs w:val="28"/>
          <w:lang w:val="uk-UA"/>
        </w:rPr>
        <w:t>вважати такими, що пройшли співбесіду кандидати на зайняття вакантних посад:</w:t>
      </w:r>
      <w:r w:rsidR="00E966B6" w:rsidRPr="002A31EC">
        <w:rPr>
          <w:szCs w:val="28"/>
          <w:lang w:val="uk-UA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2A31EC" w:rsidRPr="002A31EC" w14:paraId="323C8742" w14:textId="77777777" w:rsidTr="00B824A4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47DF" w14:textId="77777777" w:rsidR="00C220D3" w:rsidRPr="002A31EC" w:rsidRDefault="00C220D3" w:rsidP="0007568E">
            <w:pPr>
              <w:jc w:val="center"/>
              <w:rPr>
                <w:sz w:val="24"/>
                <w:szCs w:val="24"/>
                <w:lang w:val="uk-UA"/>
              </w:rPr>
            </w:pPr>
            <w:r w:rsidRPr="002A31EC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8E7" w14:textId="4E272909" w:rsidR="00C220D3" w:rsidRPr="002A31EC" w:rsidRDefault="00C220D3" w:rsidP="0007568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2A31EC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</w:tr>
      <w:tr w:rsidR="0088245A" w:rsidRPr="0088245A" w14:paraId="292CF3F3" w14:textId="77777777" w:rsidTr="0007568E">
        <w:trPr>
          <w:trHeight w:val="35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AFE" w14:textId="77777777" w:rsidR="002A31EC" w:rsidRDefault="002A31EC" w:rsidP="002A31EC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  <w:r w:rsidRPr="00645707">
              <w:rPr>
                <w:szCs w:val="28"/>
              </w:rPr>
              <w:t xml:space="preserve">контролер ІІ категорії </w:t>
            </w:r>
            <w:r w:rsidRPr="00645707">
              <w:rPr>
                <w:color w:val="FF0000"/>
                <w:szCs w:val="28"/>
              </w:rPr>
              <w:t xml:space="preserve"> </w:t>
            </w:r>
            <w:r w:rsidRPr="00645707">
              <w:rPr>
                <w:szCs w:val="28"/>
              </w:rPr>
              <w:t>2 відділення  (м. Вінниця) (Вінницький апеляційний суд) 2 взводу охорони (м. Вінниця)  1 підрозділу охорони</w:t>
            </w:r>
            <w:r>
              <w:rPr>
                <w:szCs w:val="28"/>
              </w:rPr>
              <w:t xml:space="preserve">           </w:t>
            </w:r>
            <w:r w:rsidRPr="00645707">
              <w:rPr>
                <w:szCs w:val="28"/>
              </w:rPr>
              <w:t xml:space="preserve"> (м. Вінниця) територіального управління Служби судової охорони у Вінницькій області</w:t>
            </w:r>
            <w:r>
              <w:rPr>
                <w:szCs w:val="28"/>
              </w:rPr>
              <w:t xml:space="preserve">  </w:t>
            </w:r>
            <w:r w:rsidRPr="00645707">
              <w:rPr>
                <w:szCs w:val="28"/>
              </w:rPr>
              <w:t>–  3 посади</w:t>
            </w:r>
          </w:p>
          <w:p w14:paraId="571DB170" w14:textId="101B671F" w:rsidR="0007568E" w:rsidRPr="0088245A" w:rsidRDefault="0007568E" w:rsidP="00C220D3">
            <w:pPr>
              <w:tabs>
                <w:tab w:val="left" w:pos="0"/>
              </w:tabs>
              <w:ind w:right="-1"/>
              <w:jc w:val="center"/>
              <w:rPr>
                <w:b/>
                <w:color w:val="FF0000"/>
                <w:szCs w:val="28"/>
              </w:rPr>
            </w:pPr>
          </w:p>
        </w:tc>
      </w:tr>
      <w:tr w:rsidR="002A31EC" w:rsidRPr="0088245A" w14:paraId="2225E046" w14:textId="77777777" w:rsidTr="0007568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AC2" w14:textId="16E1EEA8" w:rsidR="002A31EC" w:rsidRPr="0088245A" w:rsidRDefault="003D72BA" w:rsidP="002A31EC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2A31EC" w:rsidRPr="005A7559">
              <w:rPr>
                <w:szCs w:val="28"/>
                <w:lang w:val="uk-UA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DE7" w14:textId="50DBF28A" w:rsidR="002A31EC" w:rsidRPr="0088245A" w:rsidRDefault="002A31EC" w:rsidP="002A31EC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Брик Віктор Андрійович</w:t>
            </w:r>
          </w:p>
        </w:tc>
      </w:tr>
      <w:tr w:rsidR="002A31EC" w:rsidRPr="0088245A" w14:paraId="740DBB38" w14:textId="77777777" w:rsidTr="0007568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6DC" w14:textId="5953960C" w:rsidR="002A31EC" w:rsidRPr="0088245A" w:rsidRDefault="003D72BA" w:rsidP="002A31EC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2A31EC" w:rsidRPr="005A7559">
              <w:rPr>
                <w:szCs w:val="28"/>
                <w:lang w:val="uk-UA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A66" w14:textId="288F9EB3" w:rsidR="002A31EC" w:rsidRPr="0088245A" w:rsidRDefault="002A31EC" w:rsidP="002A31EC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Гушеватий Руслан Юрійович</w:t>
            </w:r>
          </w:p>
        </w:tc>
      </w:tr>
    </w:tbl>
    <w:p w14:paraId="1AEA242E" w14:textId="77777777" w:rsidR="002A31EC" w:rsidRDefault="002A31EC" w:rsidP="000E34BC">
      <w:pPr>
        <w:ind w:firstLine="709"/>
        <w:rPr>
          <w:b/>
          <w:color w:val="FF0000"/>
          <w:szCs w:val="28"/>
          <w:lang w:val="uk-UA"/>
        </w:rPr>
      </w:pPr>
    </w:p>
    <w:p w14:paraId="530C48F4" w14:textId="35F53474" w:rsidR="00167ECA" w:rsidRPr="002A31EC" w:rsidRDefault="00167ECA" w:rsidP="000E34BC">
      <w:pPr>
        <w:ind w:firstLine="709"/>
        <w:rPr>
          <w:szCs w:val="28"/>
          <w:lang w:val="uk-UA"/>
        </w:rPr>
      </w:pPr>
      <w:r w:rsidRPr="002A31EC">
        <w:rPr>
          <w:b/>
          <w:szCs w:val="28"/>
          <w:lang w:val="uk-UA"/>
        </w:rPr>
        <w:lastRenderedPageBreak/>
        <w:t>Голосували</w:t>
      </w:r>
      <w:r w:rsidRPr="002A31EC">
        <w:rPr>
          <w:szCs w:val="28"/>
          <w:lang w:val="uk-UA"/>
        </w:rPr>
        <w:t>:  "за" – одноголосно.</w:t>
      </w:r>
    </w:p>
    <w:p w14:paraId="195798DA" w14:textId="77777777" w:rsidR="00303733" w:rsidRPr="002A31EC" w:rsidRDefault="00303733" w:rsidP="000E34BC">
      <w:pPr>
        <w:ind w:firstLine="709"/>
        <w:rPr>
          <w:b/>
          <w:szCs w:val="28"/>
          <w:lang w:val="uk-UA"/>
        </w:rPr>
      </w:pPr>
    </w:p>
    <w:p w14:paraId="508F9F5D" w14:textId="77777777" w:rsidR="00167ECA" w:rsidRPr="002A31EC" w:rsidRDefault="00167ECA" w:rsidP="000E34BC">
      <w:pPr>
        <w:ind w:firstLine="709"/>
        <w:rPr>
          <w:i/>
          <w:szCs w:val="28"/>
          <w:lang w:val="uk-UA"/>
        </w:rPr>
      </w:pPr>
      <w:r w:rsidRPr="002A31EC">
        <w:rPr>
          <w:b/>
          <w:szCs w:val="28"/>
          <w:lang w:val="uk-UA"/>
        </w:rPr>
        <w:t xml:space="preserve">Вирішили: </w:t>
      </w:r>
      <w:r w:rsidRPr="002A31EC">
        <w:rPr>
          <w:szCs w:val="28"/>
          <w:lang w:val="uk-UA"/>
        </w:rPr>
        <w:t>затвердити результати оцінювання проходження співбесіди</w:t>
      </w:r>
      <w:r w:rsidRPr="002A31EC">
        <w:rPr>
          <w:i/>
          <w:szCs w:val="28"/>
          <w:lang w:val="uk-UA"/>
        </w:rPr>
        <w:t>.</w:t>
      </w:r>
    </w:p>
    <w:p w14:paraId="30E18728" w14:textId="77777777" w:rsidR="00FA75AC" w:rsidRPr="002A31EC" w:rsidRDefault="00FA75AC" w:rsidP="000E34BC">
      <w:pPr>
        <w:ind w:right="-108" w:firstLine="709"/>
        <w:rPr>
          <w:b/>
          <w:i/>
          <w:szCs w:val="28"/>
          <w:u w:val="single"/>
          <w:lang w:val="uk-UA"/>
        </w:rPr>
      </w:pPr>
    </w:p>
    <w:p w14:paraId="570AD13D" w14:textId="5ACC3DCD" w:rsidR="00167ECA" w:rsidRPr="002A31EC" w:rsidRDefault="00167ECA" w:rsidP="000E34BC">
      <w:pPr>
        <w:ind w:right="-108" w:firstLine="709"/>
        <w:rPr>
          <w:b/>
          <w:szCs w:val="28"/>
          <w:u w:val="single"/>
          <w:lang w:val="uk-UA"/>
        </w:rPr>
      </w:pPr>
      <w:r w:rsidRPr="002A31EC">
        <w:rPr>
          <w:b/>
          <w:szCs w:val="28"/>
          <w:u w:val="single"/>
          <w:lang w:val="uk-UA"/>
        </w:rPr>
        <w:t xml:space="preserve">ПО </w:t>
      </w:r>
      <w:r w:rsidR="00030E4C" w:rsidRPr="002A31EC">
        <w:rPr>
          <w:b/>
          <w:szCs w:val="28"/>
          <w:u w:val="single"/>
          <w:lang w:val="uk-UA"/>
        </w:rPr>
        <w:t xml:space="preserve"> </w:t>
      </w:r>
      <w:r w:rsidR="005B7493" w:rsidRPr="002A31EC">
        <w:rPr>
          <w:b/>
          <w:szCs w:val="28"/>
          <w:u w:val="single"/>
          <w:lang w:val="uk-UA"/>
        </w:rPr>
        <w:t xml:space="preserve">ЧЕТВЕРТОМУ </w:t>
      </w:r>
      <w:r w:rsidR="00030E4C" w:rsidRPr="002A31EC">
        <w:rPr>
          <w:b/>
          <w:szCs w:val="28"/>
          <w:u w:val="single"/>
          <w:lang w:val="uk-UA"/>
        </w:rPr>
        <w:t xml:space="preserve"> </w:t>
      </w:r>
      <w:r w:rsidRPr="002A31EC">
        <w:rPr>
          <w:b/>
          <w:szCs w:val="28"/>
          <w:u w:val="single"/>
          <w:lang w:val="uk-UA"/>
        </w:rPr>
        <w:t xml:space="preserve">ПУНКТУ </w:t>
      </w:r>
      <w:r w:rsidR="00030E4C" w:rsidRPr="002A31EC">
        <w:rPr>
          <w:b/>
          <w:szCs w:val="28"/>
          <w:u w:val="single"/>
          <w:lang w:val="uk-UA"/>
        </w:rPr>
        <w:t xml:space="preserve"> </w:t>
      </w:r>
      <w:r w:rsidRPr="002A31EC">
        <w:rPr>
          <w:b/>
          <w:szCs w:val="28"/>
          <w:u w:val="single"/>
          <w:lang w:val="uk-UA"/>
        </w:rPr>
        <w:t>ПОРЯДКУ ДЕННОГО</w:t>
      </w:r>
    </w:p>
    <w:p w14:paraId="5509E47B" w14:textId="77777777" w:rsidR="00AE425C" w:rsidRPr="002A31EC" w:rsidRDefault="00AE425C" w:rsidP="000E34BC">
      <w:pPr>
        <w:ind w:right="-108" w:firstLine="709"/>
        <w:rPr>
          <w:b/>
          <w:sz w:val="24"/>
          <w:szCs w:val="24"/>
          <w:u w:val="single"/>
          <w:lang w:val="uk-UA"/>
        </w:rPr>
      </w:pPr>
    </w:p>
    <w:p w14:paraId="778F1BEC" w14:textId="2C65F204" w:rsidR="00167ECA" w:rsidRPr="002A31EC" w:rsidRDefault="00167ECA" w:rsidP="00C84751">
      <w:pPr>
        <w:ind w:firstLine="709"/>
        <w:rPr>
          <w:szCs w:val="28"/>
          <w:lang w:val="uk-UA"/>
        </w:rPr>
      </w:pPr>
      <w:r w:rsidRPr="002A31EC">
        <w:rPr>
          <w:szCs w:val="28"/>
          <w:lang w:val="uk-UA"/>
        </w:rPr>
        <w:t>Визначення переможців конкурсу за результатами конкурсу кандидатів на зайняття вакантних посад.</w:t>
      </w:r>
    </w:p>
    <w:p w14:paraId="482F1363" w14:textId="77777777" w:rsidR="00303733" w:rsidRPr="002A31EC" w:rsidRDefault="00303733" w:rsidP="00C84751">
      <w:pPr>
        <w:ind w:firstLine="709"/>
        <w:rPr>
          <w:b/>
          <w:sz w:val="24"/>
          <w:szCs w:val="24"/>
          <w:lang w:val="uk-UA"/>
        </w:rPr>
      </w:pPr>
    </w:p>
    <w:p w14:paraId="5107911C" w14:textId="04B7D981" w:rsidR="00167ECA" w:rsidRPr="002A31EC" w:rsidRDefault="00167ECA" w:rsidP="00C84751">
      <w:pPr>
        <w:ind w:firstLine="709"/>
        <w:rPr>
          <w:spacing w:val="-6"/>
          <w:szCs w:val="28"/>
          <w:lang w:val="uk-UA"/>
        </w:rPr>
      </w:pPr>
      <w:r w:rsidRPr="002A31EC">
        <w:rPr>
          <w:b/>
          <w:szCs w:val="28"/>
          <w:lang w:val="uk-UA"/>
        </w:rPr>
        <w:t xml:space="preserve">Слухали: </w:t>
      </w:r>
      <w:r w:rsidRPr="002A31EC">
        <w:rPr>
          <w:szCs w:val="28"/>
          <w:lang w:val="uk-UA"/>
        </w:rPr>
        <w:t xml:space="preserve">Голова Комісії </w:t>
      </w:r>
      <w:r w:rsidR="00030E4C" w:rsidRPr="002A31EC">
        <w:rPr>
          <w:szCs w:val="28"/>
          <w:lang w:val="uk-UA"/>
        </w:rPr>
        <w:t xml:space="preserve">П’ятак </w:t>
      </w:r>
      <w:r w:rsidRPr="002A31EC">
        <w:rPr>
          <w:bCs/>
          <w:szCs w:val="28"/>
          <w:lang w:val="uk-UA"/>
        </w:rPr>
        <w:t>С.В.</w:t>
      </w:r>
      <w:r w:rsidRPr="002A31EC">
        <w:rPr>
          <w:szCs w:val="28"/>
          <w:lang w:val="uk-UA"/>
        </w:rPr>
        <w:t xml:space="preserve"> </w:t>
      </w:r>
      <w:r w:rsidRPr="002A31EC">
        <w:rPr>
          <w:bCs/>
          <w:szCs w:val="28"/>
          <w:lang w:val="uk-UA"/>
        </w:rPr>
        <w:t xml:space="preserve">повідомив, що адміністратором </w:t>
      </w:r>
      <w:r w:rsidRPr="002A31EC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52464E36" w14:textId="61799BCC" w:rsidR="00A021FC" w:rsidRPr="002A31EC" w:rsidRDefault="00167ECA" w:rsidP="00C84751">
      <w:pPr>
        <w:ind w:firstLine="708"/>
        <w:rPr>
          <w:spacing w:val="-6"/>
          <w:szCs w:val="28"/>
          <w:lang w:val="uk-UA"/>
        </w:rPr>
      </w:pPr>
      <w:r w:rsidRPr="002A31EC">
        <w:rPr>
          <w:spacing w:val="-6"/>
          <w:szCs w:val="28"/>
          <w:lang w:val="uk-UA"/>
        </w:rPr>
        <w:t>Результати загального рейтингу кандидатів виглядають наступним чином: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814"/>
      </w:tblGrid>
      <w:tr w:rsidR="0088245A" w:rsidRPr="0088245A" w14:paraId="150F339D" w14:textId="77777777" w:rsidTr="00155B99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ED5" w14:textId="77777777" w:rsidR="00765757" w:rsidRPr="005D4D6E" w:rsidRDefault="00765757" w:rsidP="00EF7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4D6E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CD4" w14:textId="77777777" w:rsidR="00765757" w:rsidRPr="005D4D6E" w:rsidRDefault="00765757" w:rsidP="00EF7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4D6E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6C6" w14:textId="77777777" w:rsidR="00765757" w:rsidRPr="005D4D6E" w:rsidRDefault="00765757" w:rsidP="00EF763D">
            <w:pPr>
              <w:jc w:val="center"/>
              <w:rPr>
                <w:sz w:val="24"/>
                <w:szCs w:val="24"/>
                <w:lang w:val="uk-UA"/>
              </w:rPr>
            </w:pPr>
            <w:r w:rsidRPr="005D4D6E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7E3" w14:textId="77777777" w:rsidR="00765757" w:rsidRPr="005D4D6E" w:rsidRDefault="00765757" w:rsidP="00EF7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4D6E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BA50720" w14:textId="77777777" w:rsidR="00765757" w:rsidRPr="005D4D6E" w:rsidRDefault="00765757" w:rsidP="00EF763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8245A" w:rsidRPr="0088245A" w14:paraId="28DFD4B8" w14:textId="77777777" w:rsidTr="00155B99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B44" w14:textId="77777777" w:rsidR="002A31EC" w:rsidRDefault="002A31EC" w:rsidP="002A31EC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  <w:r w:rsidRPr="00645707">
              <w:rPr>
                <w:szCs w:val="28"/>
              </w:rPr>
              <w:t xml:space="preserve">контролер ІІ категорії </w:t>
            </w:r>
            <w:r w:rsidRPr="00645707">
              <w:rPr>
                <w:color w:val="FF0000"/>
                <w:szCs w:val="28"/>
              </w:rPr>
              <w:t xml:space="preserve"> </w:t>
            </w:r>
            <w:r w:rsidRPr="00645707">
              <w:rPr>
                <w:szCs w:val="28"/>
              </w:rPr>
              <w:t>2 відділення  (м. Вінниця) (Вінницький апеляційний суд) 2 взводу охорони (м. Вінниця)  1 підрозділу охорони</w:t>
            </w:r>
            <w:r>
              <w:rPr>
                <w:szCs w:val="28"/>
              </w:rPr>
              <w:t xml:space="preserve">           </w:t>
            </w:r>
            <w:r w:rsidRPr="00645707">
              <w:rPr>
                <w:szCs w:val="28"/>
              </w:rPr>
              <w:t xml:space="preserve"> (м. Вінниця) територіального управління Служби судової охорони у Вінницькій області</w:t>
            </w:r>
            <w:r>
              <w:rPr>
                <w:szCs w:val="28"/>
              </w:rPr>
              <w:t xml:space="preserve">  </w:t>
            </w:r>
            <w:r w:rsidRPr="00645707">
              <w:rPr>
                <w:szCs w:val="28"/>
              </w:rPr>
              <w:t>–  3 посади</w:t>
            </w:r>
          </w:p>
          <w:p w14:paraId="033BD17A" w14:textId="21CAD446" w:rsidR="00765757" w:rsidRPr="0088245A" w:rsidRDefault="00765757" w:rsidP="00EF763D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</w:tr>
      <w:tr w:rsidR="002A31EC" w:rsidRPr="0088245A" w14:paraId="4C8E10BE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397" w14:textId="3ECDFEB4" w:rsidR="002A31EC" w:rsidRPr="0088245A" w:rsidRDefault="003D72BA" w:rsidP="003D72BA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2A31EC" w:rsidRPr="005A7559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3F0" w14:textId="03DC0B28" w:rsidR="002A31EC" w:rsidRPr="0088245A" w:rsidRDefault="002A31EC" w:rsidP="002A31EC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Брик Віктор Андрійович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03C" w14:textId="514B7E7F" w:rsidR="002A31EC" w:rsidRPr="002E339B" w:rsidRDefault="002E339B" w:rsidP="002A31E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2E339B">
              <w:rPr>
                <w:szCs w:val="28"/>
                <w:lang w:val="uk-UA"/>
              </w:rPr>
              <w:t>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3AB" w14:textId="2C177B10" w:rsidR="002A31EC" w:rsidRPr="004D6AC2" w:rsidRDefault="003D72BA" w:rsidP="002A31E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AC2">
              <w:rPr>
                <w:szCs w:val="28"/>
                <w:lang w:val="uk-UA"/>
              </w:rPr>
              <w:t>І</w:t>
            </w:r>
          </w:p>
        </w:tc>
      </w:tr>
      <w:tr w:rsidR="002A31EC" w:rsidRPr="0088245A" w14:paraId="586E963B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59F" w14:textId="2A8D7310" w:rsidR="002A31EC" w:rsidRPr="0088245A" w:rsidRDefault="003D72BA" w:rsidP="002A31EC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2A31EC" w:rsidRPr="005A7559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F34" w14:textId="49AE0095" w:rsidR="002A31EC" w:rsidRPr="0088245A" w:rsidRDefault="002A31EC" w:rsidP="002A31EC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Гушеватий Руслан Юрійович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3A95" w14:textId="4BA1B4AF" w:rsidR="002A31EC" w:rsidRPr="002E339B" w:rsidRDefault="002E339B" w:rsidP="002A31E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2E339B">
              <w:rPr>
                <w:szCs w:val="28"/>
                <w:lang w:val="uk-UA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4E9" w14:textId="15B5AFAD" w:rsidR="002A31EC" w:rsidRPr="004D6AC2" w:rsidRDefault="003D72BA" w:rsidP="002A31E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AC2">
              <w:rPr>
                <w:szCs w:val="28"/>
                <w:lang w:val="uk-UA"/>
              </w:rPr>
              <w:t>І</w:t>
            </w:r>
          </w:p>
        </w:tc>
      </w:tr>
    </w:tbl>
    <w:p w14:paraId="25098497" w14:textId="77777777" w:rsidR="009E3586" w:rsidRPr="0088245A" w:rsidRDefault="009E3586" w:rsidP="000E34BC">
      <w:pPr>
        <w:ind w:firstLine="708"/>
        <w:rPr>
          <w:b/>
          <w:color w:val="FF0000"/>
          <w:sz w:val="24"/>
          <w:szCs w:val="24"/>
          <w:lang w:val="uk-UA"/>
        </w:rPr>
      </w:pPr>
    </w:p>
    <w:p w14:paraId="16723CFC" w14:textId="2D61293E" w:rsidR="00C728D5" w:rsidRPr="0000106C" w:rsidRDefault="00AE425C" w:rsidP="000E34B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00106C">
        <w:rPr>
          <w:b/>
          <w:szCs w:val="28"/>
          <w:lang w:val="uk-UA"/>
        </w:rPr>
        <w:t xml:space="preserve">Слухали: </w:t>
      </w:r>
      <w:r w:rsidRPr="0000106C">
        <w:rPr>
          <w:szCs w:val="28"/>
          <w:lang w:val="uk-UA"/>
        </w:rPr>
        <w:t xml:space="preserve">Голова Комісії </w:t>
      </w:r>
      <w:r w:rsidR="00030E4C" w:rsidRPr="0000106C">
        <w:rPr>
          <w:szCs w:val="28"/>
          <w:lang w:val="uk-UA"/>
        </w:rPr>
        <w:t xml:space="preserve">П’ятак </w:t>
      </w:r>
      <w:r w:rsidRPr="0000106C">
        <w:rPr>
          <w:szCs w:val="28"/>
          <w:lang w:val="uk-UA"/>
        </w:rPr>
        <w:t xml:space="preserve">С.В. вніс пропозицію за результатами загального рейтингу кандидатів на зайняття </w:t>
      </w:r>
      <w:r w:rsidRPr="0000106C">
        <w:rPr>
          <w:spacing w:val="-6"/>
          <w:szCs w:val="28"/>
          <w:lang w:val="uk-UA"/>
        </w:rPr>
        <w:t xml:space="preserve">вакантних посад співробітників територіального управління Служби </w:t>
      </w:r>
      <w:r w:rsidRPr="0000106C">
        <w:rPr>
          <w:bCs/>
          <w:szCs w:val="28"/>
          <w:lang w:val="uk-UA"/>
        </w:rPr>
        <w:t>визначити переможцями конкурсу</w:t>
      </w:r>
      <w:r w:rsidRPr="0000106C">
        <w:rPr>
          <w:rStyle w:val="FontStyle30"/>
          <w:rFonts w:eastAsia="Calibri"/>
          <w:sz w:val="28"/>
          <w:szCs w:val="28"/>
          <w:lang w:val="uk-UA"/>
        </w:rPr>
        <w:t xml:space="preserve"> наступних кандидатів</w:t>
      </w:r>
      <w:r w:rsidR="00A021FC" w:rsidRPr="0000106C">
        <w:rPr>
          <w:rStyle w:val="FontStyle30"/>
          <w:rFonts w:eastAsia="Calibri"/>
          <w:sz w:val="28"/>
          <w:szCs w:val="28"/>
          <w:lang w:val="uk-UA"/>
        </w:rPr>
        <w:t>:</w:t>
      </w:r>
    </w:p>
    <w:p w14:paraId="379A4B45" w14:textId="77777777" w:rsidR="00AE425C" w:rsidRPr="0000106C" w:rsidRDefault="00AE425C" w:rsidP="000E34BC">
      <w:pPr>
        <w:ind w:firstLine="708"/>
        <w:rPr>
          <w:i/>
          <w:spacing w:val="-6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8245A" w:rsidRPr="00877893" w14:paraId="669C92DA" w14:textId="77777777" w:rsidTr="00155B99">
        <w:trPr>
          <w:trHeight w:val="35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CDB" w14:textId="77777777" w:rsidR="0000106C" w:rsidRPr="0000106C" w:rsidRDefault="0000106C" w:rsidP="0000106C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  <w:lang w:val="uk-UA"/>
              </w:rPr>
            </w:pPr>
            <w:r w:rsidRPr="0000106C">
              <w:rPr>
                <w:szCs w:val="28"/>
                <w:lang w:val="uk-UA"/>
              </w:rPr>
              <w:t xml:space="preserve">контролер ІІ категорії </w:t>
            </w:r>
            <w:r w:rsidRPr="0000106C">
              <w:rPr>
                <w:color w:val="FF0000"/>
                <w:szCs w:val="28"/>
                <w:lang w:val="uk-UA"/>
              </w:rPr>
              <w:t xml:space="preserve"> </w:t>
            </w:r>
            <w:r w:rsidRPr="0000106C">
              <w:rPr>
                <w:szCs w:val="28"/>
                <w:lang w:val="uk-UA"/>
              </w:rPr>
              <w:t>2 відділення  (м. Вінниця) (Вінницький апеляційний суд) 2 взводу охорони (м. Вінниця)  1 підрозділу охорони            (м. Вінниця) територіального управління Служби судової охорони у</w:t>
            </w:r>
            <w:r w:rsidRPr="00645707">
              <w:rPr>
                <w:szCs w:val="28"/>
              </w:rPr>
              <w:t> </w:t>
            </w:r>
            <w:r w:rsidRPr="0000106C">
              <w:rPr>
                <w:szCs w:val="28"/>
                <w:lang w:val="uk-UA"/>
              </w:rPr>
              <w:t>Вінницькій області  –  3 посади</w:t>
            </w:r>
          </w:p>
          <w:p w14:paraId="354657A1" w14:textId="0840C308" w:rsidR="00280D09" w:rsidRPr="0088245A" w:rsidRDefault="00280D09" w:rsidP="00965118">
            <w:pPr>
              <w:tabs>
                <w:tab w:val="left" w:pos="0"/>
              </w:tabs>
              <w:ind w:right="-1"/>
              <w:jc w:val="center"/>
              <w:rPr>
                <w:b/>
                <w:color w:val="FF0000"/>
                <w:szCs w:val="28"/>
                <w:lang w:val="uk-UA"/>
              </w:rPr>
            </w:pPr>
          </w:p>
        </w:tc>
      </w:tr>
      <w:tr w:rsidR="0000106C" w:rsidRPr="0088245A" w14:paraId="7B25FD11" w14:textId="77777777" w:rsidTr="00155B99">
        <w:trPr>
          <w:trHeight w:val="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634" w14:textId="4A4D48D6" w:rsidR="0000106C" w:rsidRPr="0088245A" w:rsidRDefault="0000106C" w:rsidP="0000106C">
            <w:pPr>
              <w:tabs>
                <w:tab w:val="left" w:pos="1134"/>
              </w:tabs>
              <w:jc w:val="center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Брик Віктор Андрійович</w:t>
            </w:r>
          </w:p>
        </w:tc>
      </w:tr>
      <w:tr w:rsidR="0000106C" w:rsidRPr="0088245A" w14:paraId="352E2A07" w14:textId="77777777" w:rsidTr="00155B99">
        <w:trPr>
          <w:trHeight w:val="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F8B" w14:textId="470F22EA" w:rsidR="0000106C" w:rsidRDefault="0000106C" w:rsidP="000010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Гушеватий Руслан Юрійович</w:t>
            </w:r>
          </w:p>
        </w:tc>
      </w:tr>
    </w:tbl>
    <w:p w14:paraId="5D0B45A9" w14:textId="77777777" w:rsidR="005C3261" w:rsidRPr="0088245A" w:rsidRDefault="005C3261" w:rsidP="000E34BC">
      <w:pPr>
        <w:ind w:firstLine="709"/>
        <w:rPr>
          <w:color w:val="FF0000"/>
          <w:sz w:val="24"/>
          <w:szCs w:val="24"/>
          <w:lang w:val="uk-UA"/>
        </w:rPr>
      </w:pPr>
    </w:p>
    <w:p w14:paraId="0BD0EB90" w14:textId="63923E2B" w:rsidR="00167ECA" w:rsidRPr="0088245A" w:rsidRDefault="00167ECA" w:rsidP="000E34BC">
      <w:pPr>
        <w:ind w:firstLine="709"/>
        <w:rPr>
          <w:b/>
          <w:szCs w:val="28"/>
          <w:lang w:val="uk-UA"/>
        </w:rPr>
      </w:pPr>
      <w:r w:rsidRPr="0088245A">
        <w:rPr>
          <w:szCs w:val="28"/>
          <w:lang w:val="uk-UA"/>
        </w:rPr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88245A">
        <w:rPr>
          <w:szCs w:val="28"/>
          <w:lang w:val="uk-UA"/>
        </w:rPr>
        <w:t>територіального управління Служби судової охорони</w:t>
      </w:r>
      <w:r w:rsidRPr="0088245A">
        <w:rPr>
          <w:szCs w:val="28"/>
          <w:lang w:val="uk-UA"/>
        </w:rPr>
        <w:t xml:space="preserve"> у Вінницькій області закрите.</w:t>
      </w:r>
    </w:p>
    <w:p w14:paraId="68E997E0" w14:textId="77777777" w:rsidR="00167ECA" w:rsidRPr="0088245A" w:rsidRDefault="00167ECA" w:rsidP="000E34BC">
      <w:pPr>
        <w:ind w:right="804" w:firstLine="708"/>
        <w:rPr>
          <w:color w:val="FF0000"/>
          <w:sz w:val="24"/>
          <w:szCs w:val="24"/>
          <w:lang w:val="uk-UA"/>
        </w:rPr>
      </w:pPr>
    </w:p>
    <w:p w14:paraId="64745ECA" w14:textId="77777777" w:rsidR="00167ECA" w:rsidRPr="00166D53" w:rsidRDefault="00167ECA" w:rsidP="000E34BC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Голова конкурсної комісії: </w:t>
      </w:r>
    </w:p>
    <w:p w14:paraId="5F65533B" w14:textId="77777777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D36F532" w14:textId="3407C89D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____</w:t>
      </w:r>
      <w:r w:rsidR="00A021FC" w:rsidRPr="00166D53">
        <w:rPr>
          <w:color w:val="000000"/>
          <w:sz w:val="28"/>
          <w:szCs w:val="28"/>
        </w:rPr>
        <w:t>__________ </w:t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  <w:t xml:space="preserve">    </w:t>
      </w:r>
      <w:r w:rsidR="00C84751" w:rsidRPr="00166D53">
        <w:rPr>
          <w:color w:val="000000"/>
          <w:sz w:val="28"/>
          <w:szCs w:val="28"/>
        </w:rPr>
        <w:t xml:space="preserve">  </w:t>
      </w:r>
      <w:r w:rsidR="002E6D89" w:rsidRPr="00166D53">
        <w:rPr>
          <w:color w:val="000000"/>
          <w:sz w:val="28"/>
          <w:szCs w:val="28"/>
        </w:rPr>
        <w:t xml:space="preserve">           </w:t>
      </w:r>
      <w:r w:rsidR="00C84751" w:rsidRPr="00166D53">
        <w:rPr>
          <w:color w:val="000000"/>
          <w:sz w:val="28"/>
          <w:szCs w:val="28"/>
        </w:rPr>
        <w:t xml:space="preserve">   </w:t>
      </w:r>
      <w:r w:rsidR="00A021FC" w:rsidRPr="00166D53">
        <w:rPr>
          <w:color w:val="000000"/>
          <w:sz w:val="28"/>
          <w:szCs w:val="28"/>
        </w:rPr>
        <w:t xml:space="preserve">    </w:t>
      </w:r>
      <w:r w:rsidR="00D02DD3">
        <w:rPr>
          <w:color w:val="000000"/>
          <w:sz w:val="28"/>
          <w:szCs w:val="28"/>
        </w:rPr>
        <w:t xml:space="preserve">  </w:t>
      </w:r>
      <w:r w:rsidR="00A021FC" w:rsidRPr="00166D53"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t xml:space="preserve">Сергій </w:t>
      </w:r>
      <w:r w:rsidR="00D02DD3">
        <w:rPr>
          <w:color w:val="000000"/>
          <w:sz w:val="28"/>
          <w:szCs w:val="28"/>
        </w:rPr>
        <w:t xml:space="preserve">П’ЯТАК </w:t>
      </w:r>
    </w:p>
    <w:p w14:paraId="5069552E" w14:textId="77777777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73F5B3A1" w14:textId="51093045" w:rsidR="00167ECA" w:rsidRDefault="00167ECA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88245A"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br/>
        <w:t>Члени конкурсної комісії: </w:t>
      </w:r>
    </w:p>
    <w:p w14:paraId="111FDD88" w14:textId="77777777" w:rsidR="003F671B" w:rsidRPr="00166D53" w:rsidRDefault="003F671B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81CF8A3" w14:textId="7827862F" w:rsidR="003F671B" w:rsidRPr="00166D53" w:rsidRDefault="00167ECA" w:rsidP="003F671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3F671B" w:rsidRPr="00166D53">
        <w:rPr>
          <w:color w:val="000000"/>
          <w:sz w:val="28"/>
          <w:szCs w:val="28"/>
        </w:rPr>
        <w:t xml:space="preserve">_______________                                                           </w:t>
      </w:r>
      <w:r w:rsidR="003F671B">
        <w:rPr>
          <w:color w:val="000000"/>
          <w:sz w:val="28"/>
          <w:szCs w:val="28"/>
        </w:rPr>
        <w:t xml:space="preserve">    </w:t>
      </w:r>
      <w:r w:rsidR="00831183">
        <w:rPr>
          <w:color w:val="000000"/>
          <w:sz w:val="28"/>
          <w:szCs w:val="28"/>
        </w:rPr>
        <w:t xml:space="preserve"> </w:t>
      </w:r>
      <w:r w:rsidR="003F671B">
        <w:rPr>
          <w:color w:val="000000"/>
          <w:sz w:val="28"/>
          <w:szCs w:val="28"/>
        </w:rPr>
        <w:t xml:space="preserve">     </w:t>
      </w:r>
      <w:r w:rsidR="00D02DD3">
        <w:rPr>
          <w:color w:val="000000"/>
          <w:sz w:val="28"/>
          <w:szCs w:val="28"/>
        </w:rPr>
        <w:t xml:space="preserve">Руслан ПЕТРУНЬКО </w:t>
      </w:r>
      <w:r w:rsidR="003F671B" w:rsidRPr="00166D53">
        <w:rPr>
          <w:color w:val="000000"/>
          <w:sz w:val="28"/>
          <w:szCs w:val="28"/>
        </w:rPr>
        <w:t xml:space="preserve"> </w:t>
      </w:r>
    </w:p>
    <w:p w14:paraId="4A7B55B0" w14:textId="77777777" w:rsidR="003F671B" w:rsidRPr="00166D53" w:rsidRDefault="003F671B" w:rsidP="003F671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33F9133C" w14:textId="78931DEC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0FC03771" w14:textId="199EE52C" w:rsidR="00167ECA" w:rsidRPr="00166D53" w:rsidRDefault="007B50D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167ECA" w:rsidRPr="00166D53">
        <w:rPr>
          <w:color w:val="000000"/>
          <w:sz w:val="28"/>
          <w:szCs w:val="28"/>
        </w:rPr>
        <w:t xml:space="preserve">_______________                                                              </w:t>
      </w:r>
      <w:r w:rsidR="00D02DD3">
        <w:rPr>
          <w:color w:val="000000"/>
          <w:sz w:val="28"/>
          <w:szCs w:val="28"/>
        </w:rPr>
        <w:t xml:space="preserve">              </w:t>
      </w:r>
      <w:r w:rsidR="00167ECA" w:rsidRPr="00166D53">
        <w:rPr>
          <w:color w:val="000000"/>
          <w:sz w:val="28"/>
          <w:szCs w:val="28"/>
        </w:rPr>
        <w:t xml:space="preserve">   </w:t>
      </w:r>
      <w:r w:rsidR="00831183">
        <w:rPr>
          <w:color w:val="000000"/>
          <w:sz w:val="28"/>
          <w:szCs w:val="28"/>
        </w:rPr>
        <w:t xml:space="preserve"> </w:t>
      </w:r>
      <w:r w:rsidR="00167ECA" w:rsidRPr="00166D53">
        <w:rPr>
          <w:color w:val="000000"/>
          <w:sz w:val="28"/>
          <w:szCs w:val="28"/>
        </w:rPr>
        <w:t xml:space="preserve">  </w:t>
      </w:r>
      <w:r w:rsidR="00D02DD3" w:rsidRPr="00166D53">
        <w:rPr>
          <w:color w:val="000000"/>
          <w:sz w:val="28"/>
          <w:szCs w:val="28"/>
          <w:lang w:val="ru-RU"/>
        </w:rPr>
        <w:t xml:space="preserve">Олег РУДИК </w:t>
      </w:r>
      <w:r w:rsidR="00D02DD3" w:rsidRPr="00166D53">
        <w:rPr>
          <w:color w:val="000000"/>
          <w:sz w:val="28"/>
          <w:szCs w:val="28"/>
        </w:rPr>
        <w:t xml:space="preserve"> </w:t>
      </w:r>
    </w:p>
    <w:p w14:paraId="5C1B96A2" w14:textId="77777777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29D3D4F7" w14:textId="6C6493C7" w:rsidR="004C13C0" w:rsidRDefault="004C13C0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E293414" w14:textId="095C9045" w:rsidR="00A12252" w:rsidRPr="00FC570E" w:rsidRDefault="00A12252" w:rsidP="00A1225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570E">
        <w:rPr>
          <w:sz w:val="28"/>
          <w:szCs w:val="28"/>
        </w:rPr>
        <w:t>______________ </w:t>
      </w:r>
      <w:r w:rsidRPr="00FC570E">
        <w:rPr>
          <w:sz w:val="28"/>
          <w:szCs w:val="28"/>
        </w:rPr>
        <w:tab/>
      </w:r>
      <w:r w:rsidRPr="00FC570E">
        <w:rPr>
          <w:sz w:val="28"/>
          <w:szCs w:val="28"/>
        </w:rPr>
        <w:tab/>
        <w:t xml:space="preserve">                (відеозв’язок)</w:t>
      </w:r>
      <w:r w:rsidRPr="00FC570E">
        <w:rPr>
          <w:sz w:val="28"/>
          <w:szCs w:val="28"/>
        </w:rPr>
        <w:tab/>
      </w:r>
      <w:r w:rsidRPr="00FC570E">
        <w:rPr>
          <w:sz w:val="28"/>
          <w:szCs w:val="28"/>
        </w:rPr>
        <w:tab/>
        <w:t xml:space="preserve">        Олександр ЄРЬОМІН</w:t>
      </w:r>
      <w:r w:rsidRPr="00FC570E">
        <w:rPr>
          <w:b/>
          <w:sz w:val="28"/>
          <w:szCs w:val="28"/>
        </w:rPr>
        <w:t xml:space="preserve"> </w:t>
      </w:r>
      <w:r w:rsidRPr="00FC570E">
        <w:rPr>
          <w:sz w:val="28"/>
          <w:szCs w:val="28"/>
        </w:rPr>
        <w:t xml:space="preserve"> </w:t>
      </w:r>
    </w:p>
    <w:p w14:paraId="3E9DE398" w14:textId="610991ED" w:rsidR="00167ECA" w:rsidRPr="00AB09AC" w:rsidRDefault="00A12252" w:rsidP="000E34BC">
      <w:pPr>
        <w:rPr>
          <w:sz w:val="24"/>
          <w:szCs w:val="24"/>
          <w:lang w:val="uk-UA"/>
        </w:rPr>
      </w:pPr>
      <w:r w:rsidRPr="00FC570E">
        <w:rPr>
          <w:sz w:val="24"/>
          <w:szCs w:val="24"/>
        </w:rPr>
        <w:t>(підпис</w:t>
      </w:r>
      <w:r w:rsidRPr="00FC570E">
        <w:rPr>
          <w:sz w:val="24"/>
          <w:szCs w:val="24"/>
          <w:lang w:val="uk-UA"/>
        </w:rPr>
        <w:t>)</w:t>
      </w:r>
    </w:p>
    <w:p w14:paraId="4A310C38" w14:textId="77777777" w:rsidR="00167ECA" w:rsidRPr="00166D53" w:rsidRDefault="00167ECA" w:rsidP="000E34BC">
      <w:pPr>
        <w:rPr>
          <w:i/>
          <w:lang w:val="uk-UA"/>
        </w:rPr>
      </w:pPr>
    </w:p>
    <w:p w14:paraId="56AE9D8E" w14:textId="77777777" w:rsidR="00A35EBB" w:rsidRPr="00166D53" w:rsidRDefault="00A35EBB" w:rsidP="000E34BC">
      <w:pPr>
        <w:rPr>
          <w:i/>
          <w:lang w:val="uk-UA"/>
        </w:rPr>
      </w:pPr>
    </w:p>
    <w:sectPr w:rsidR="00A35EBB" w:rsidRPr="00166D53" w:rsidSect="00F6598A">
      <w:headerReference w:type="default" r:id="rId8"/>
      <w:pgSz w:w="11906" w:h="16838"/>
      <w:pgMar w:top="851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4F00F" w14:textId="77777777" w:rsidR="00A752F2" w:rsidRDefault="00A752F2">
      <w:r>
        <w:separator/>
      </w:r>
    </w:p>
  </w:endnote>
  <w:endnote w:type="continuationSeparator" w:id="0">
    <w:p w14:paraId="3326188C" w14:textId="77777777" w:rsidR="00A752F2" w:rsidRDefault="00A7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A477" w14:textId="77777777" w:rsidR="00A752F2" w:rsidRDefault="00A752F2">
      <w:r>
        <w:separator/>
      </w:r>
    </w:p>
  </w:footnote>
  <w:footnote w:type="continuationSeparator" w:id="0">
    <w:p w14:paraId="750CE38B" w14:textId="77777777" w:rsidR="00A752F2" w:rsidRDefault="00A7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7BFB4856" w:rsidR="007D69DB" w:rsidRDefault="007D69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893">
          <w:rPr>
            <w:noProof/>
          </w:rPr>
          <w:t>2</w:t>
        </w:r>
        <w:r>
          <w:fldChar w:fldCharType="end"/>
        </w:r>
      </w:p>
    </w:sdtContent>
  </w:sdt>
  <w:p w14:paraId="58B5E1C2" w14:textId="77777777" w:rsidR="007D69DB" w:rsidRDefault="007D69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E6"/>
    <w:rsid w:val="0000106C"/>
    <w:rsid w:val="00005B42"/>
    <w:rsid w:val="00011034"/>
    <w:rsid w:val="00027A88"/>
    <w:rsid w:val="00030E4C"/>
    <w:rsid w:val="0005134E"/>
    <w:rsid w:val="00063F80"/>
    <w:rsid w:val="000660EA"/>
    <w:rsid w:val="0007568E"/>
    <w:rsid w:val="0008288A"/>
    <w:rsid w:val="00094691"/>
    <w:rsid w:val="0009789A"/>
    <w:rsid w:val="000A0836"/>
    <w:rsid w:val="000A3B11"/>
    <w:rsid w:val="000A58F8"/>
    <w:rsid w:val="000B0A2A"/>
    <w:rsid w:val="000B1C4E"/>
    <w:rsid w:val="000B408B"/>
    <w:rsid w:val="000B7351"/>
    <w:rsid w:val="000C415B"/>
    <w:rsid w:val="000D2CA6"/>
    <w:rsid w:val="000E0412"/>
    <w:rsid w:val="000E2F5C"/>
    <w:rsid w:val="000E34BC"/>
    <w:rsid w:val="000F0827"/>
    <w:rsid w:val="000F4F19"/>
    <w:rsid w:val="000F6B21"/>
    <w:rsid w:val="001032B0"/>
    <w:rsid w:val="001043A9"/>
    <w:rsid w:val="00115C8F"/>
    <w:rsid w:val="0011604F"/>
    <w:rsid w:val="00144511"/>
    <w:rsid w:val="00147C9B"/>
    <w:rsid w:val="00150953"/>
    <w:rsid w:val="00153054"/>
    <w:rsid w:val="001538D5"/>
    <w:rsid w:val="00155B99"/>
    <w:rsid w:val="00166D53"/>
    <w:rsid w:val="00167ECA"/>
    <w:rsid w:val="00183BC2"/>
    <w:rsid w:val="00185517"/>
    <w:rsid w:val="00196674"/>
    <w:rsid w:val="001B0431"/>
    <w:rsid w:val="001B0EDE"/>
    <w:rsid w:val="001C5D26"/>
    <w:rsid w:val="001C6AC7"/>
    <w:rsid w:val="001C7C1D"/>
    <w:rsid w:val="001E25EB"/>
    <w:rsid w:val="001F3596"/>
    <w:rsid w:val="0020180B"/>
    <w:rsid w:val="00201FF2"/>
    <w:rsid w:val="00203232"/>
    <w:rsid w:val="00207950"/>
    <w:rsid w:val="00216FDB"/>
    <w:rsid w:val="002213B4"/>
    <w:rsid w:val="002225A8"/>
    <w:rsid w:val="00226870"/>
    <w:rsid w:val="002375F0"/>
    <w:rsid w:val="002549ED"/>
    <w:rsid w:val="002603A8"/>
    <w:rsid w:val="002619A8"/>
    <w:rsid w:val="002661A2"/>
    <w:rsid w:val="00274A2A"/>
    <w:rsid w:val="002759C6"/>
    <w:rsid w:val="00280D09"/>
    <w:rsid w:val="00297040"/>
    <w:rsid w:val="002A31EC"/>
    <w:rsid w:val="002A6F22"/>
    <w:rsid w:val="002B3A78"/>
    <w:rsid w:val="002B77AB"/>
    <w:rsid w:val="002C514B"/>
    <w:rsid w:val="002D6640"/>
    <w:rsid w:val="002D6C6F"/>
    <w:rsid w:val="002E339B"/>
    <w:rsid w:val="002E6D89"/>
    <w:rsid w:val="002E7B4B"/>
    <w:rsid w:val="002F5606"/>
    <w:rsid w:val="002F72B5"/>
    <w:rsid w:val="00302FB6"/>
    <w:rsid w:val="00303733"/>
    <w:rsid w:val="00303ECC"/>
    <w:rsid w:val="00307C35"/>
    <w:rsid w:val="00311C4B"/>
    <w:rsid w:val="00316A06"/>
    <w:rsid w:val="0032116E"/>
    <w:rsid w:val="00332EE9"/>
    <w:rsid w:val="00342E27"/>
    <w:rsid w:val="00350194"/>
    <w:rsid w:val="003639C7"/>
    <w:rsid w:val="00366D1C"/>
    <w:rsid w:val="00367FEC"/>
    <w:rsid w:val="00377451"/>
    <w:rsid w:val="0038053B"/>
    <w:rsid w:val="003860CD"/>
    <w:rsid w:val="003955B7"/>
    <w:rsid w:val="003A34BE"/>
    <w:rsid w:val="003B373C"/>
    <w:rsid w:val="003B3941"/>
    <w:rsid w:val="003B5404"/>
    <w:rsid w:val="003C0736"/>
    <w:rsid w:val="003D72BA"/>
    <w:rsid w:val="003E76E0"/>
    <w:rsid w:val="003F1A5E"/>
    <w:rsid w:val="003F1D7C"/>
    <w:rsid w:val="003F671B"/>
    <w:rsid w:val="00404AEE"/>
    <w:rsid w:val="0042042D"/>
    <w:rsid w:val="0044182C"/>
    <w:rsid w:val="00441FAF"/>
    <w:rsid w:val="004509A9"/>
    <w:rsid w:val="004562E6"/>
    <w:rsid w:val="00462EA8"/>
    <w:rsid w:val="0047154B"/>
    <w:rsid w:val="00475C28"/>
    <w:rsid w:val="00482119"/>
    <w:rsid w:val="004878E5"/>
    <w:rsid w:val="00493D42"/>
    <w:rsid w:val="004C028B"/>
    <w:rsid w:val="004C13C0"/>
    <w:rsid w:val="004C2409"/>
    <w:rsid w:val="004C6F67"/>
    <w:rsid w:val="004D609D"/>
    <w:rsid w:val="004D6AC2"/>
    <w:rsid w:val="004D7659"/>
    <w:rsid w:val="004E1597"/>
    <w:rsid w:val="004E6976"/>
    <w:rsid w:val="004F4390"/>
    <w:rsid w:val="004F4F0F"/>
    <w:rsid w:val="0050516D"/>
    <w:rsid w:val="005108C5"/>
    <w:rsid w:val="005207E5"/>
    <w:rsid w:val="00533CC5"/>
    <w:rsid w:val="00534613"/>
    <w:rsid w:val="00536C2A"/>
    <w:rsid w:val="00536CF3"/>
    <w:rsid w:val="005411E2"/>
    <w:rsid w:val="005579F4"/>
    <w:rsid w:val="00561E80"/>
    <w:rsid w:val="005701F5"/>
    <w:rsid w:val="005711BD"/>
    <w:rsid w:val="00581ED1"/>
    <w:rsid w:val="00582838"/>
    <w:rsid w:val="00584A5A"/>
    <w:rsid w:val="00585DDB"/>
    <w:rsid w:val="005875FE"/>
    <w:rsid w:val="005A7559"/>
    <w:rsid w:val="005B506B"/>
    <w:rsid w:val="005B5624"/>
    <w:rsid w:val="005B7493"/>
    <w:rsid w:val="005B77F3"/>
    <w:rsid w:val="005C0140"/>
    <w:rsid w:val="005C30C9"/>
    <w:rsid w:val="005C3261"/>
    <w:rsid w:val="005D4D6E"/>
    <w:rsid w:val="005D5BFE"/>
    <w:rsid w:val="005D7EA3"/>
    <w:rsid w:val="005E05A0"/>
    <w:rsid w:val="005E2321"/>
    <w:rsid w:val="005E3BEC"/>
    <w:rsid w:val="006056DE"/>
    <w:rsid w:val="00606D53"/>
    <w:rsid w:val="006073BF"/>
    <w:rsid w:val="006107FE"/>
    <w:rsid w:val="00612DA5"/>
    <w:rsid w:val="00613F84"/>
    <w:rsid w:val="0063612E"/>
    <w:rsid w:val="006379E6"/>
    <w:rsid w:val="00637DDC"/>
    <w:rsid w:val="00663C4A"/>
    <w:rsid w:val="00664B3A"/>
    <w:rsid w:val="00676B0E"/>
    <w:rsid w:val="006771A7"/>
    <w:rsid w:val="006A047C"/>
    <w:rsid w:val="006A55C7"/>
    <w:rsid w:val="006B118A"/>
    <w:rsid w:val="006C0C09"/>
    <w:rsid w:val="006D3C28"/>
    <w:rsid w:val="006D6235"/>
    <w:rsid w:val="006D7BB1"/>
    <w:rsid w:val="006E56D7"/>
    <w:rsid w:val="006F5DAA"/>
    <w:rsid w:val="007026C4"/>
    <w:rsid w:val="00704887"/>
    <w:rsid w:val="00713000"/>
    <w:rsid w:val="0071380A"/>
    <w:rsid w:val="00721CBB"/>
    <w:rsid w:val="00732030"/>
    <w:rsid w:val="007407BF"/>
    <w:rsid w:val="0074771B"/>
    <w:rsid w:val="007564FD"/>
    <w:rsid w:val="00761B32"/>
    <w:rsid w:val="00762A39"/>
    <w:rsid w:val="0076551B"/>
    <w:rsid w:val="00765757"/>
    <w:rsid w:val="0076739A"/>
    <w:rsid w:val="00782F8A"/>
    <w:rsid w:val="007A7B4B"/>
    <w:rsid w:val="007B50DA"/>
    <w:rsid w:val="007D69DB"/>
    <w:rsid w:val="007F2CD4"/>
    <w:rsid w:val="008034B5"/>
    <w:rsid w:val="00803B9A"/>
    <w:rsid w:val="0081131A"/>
    <w:rsid w:val="00814D34"/>
    <w:rsid w:val="0081795F"/>
    <w:rsid w:val="00827965"/>
    <w:rsid w:val="00831183"/>
    <w:rsid w:val="00836BC7"/>
    <w:rsid w:val="00842FD3"/>
    <w:rsid w:val="00844B47"/>
    <w:rsid w:val="008522F6"/>
    <w:rsid w:val="008530D7"/>
    <w:rsid w:val="00857423"/>
    <w:rsid w:val="00860DF6"/>
    <w:rsid w:val="0087200F"/>
    <w:rsid w:val="00873815"/>
    <w:rsid w:val="00877893"/>
    <w:rsid w:val="008801DF"/>
    <w:rsid w:val="0088245A"/>
    <w:rsid w:val="00884430"/>
    <w:rsid w:val="00892EF0"/>
    <w:rsid w:val="00893344"/>
    <w:rsid w:val="008B149F"/>
    <w:rsid w:val="008B4541"/>
    <w:rsid w:val="008C6A7A"/>
    <w:rsid w:val="008D0AD7"/>
    <w:rsid w:val="008D2EB5"/>
    <w:rsid w:val="008D6311"/>
    <w:rsid w:val="008D6BAE"/>
    <w:rsid w:val="00905818"/>
    <w:rsid w:val="00912775"/>
    <w:rsid w:val="00916996"/>
    <w:rsid w:val="009232A1"/>
    <w:rsid w:val="00947D9F"/>
    <w:rsid w:val="00952A1B"/>
    <w:rsid w:val="00956A86"/>
    <w:rsid w:val="00965118"/>
    <w:rsid w:val="0096654A"/>
    <w:rsid w:val="009673C9"/>
    <w:rsid w:val="00973660"/>
    <w:rsid w:val="00982A7F"/>
    <w:rsid w:val="009A2921"/>
    <w:rsid w:val="009A3555"/>
    <w:rsid w:val="009A6509"/>
    <w:rsid w:val="009B4426"/>
    <w:rsid w:val="009C0BB0"/>
    <w:rsid w:val="009C7C30"/>
    <w:rsid w:val="009E0627"/>
    <w:rsid w:val="009E2EF9"/>
    <w:rsid w:val="009E3586"/>
    <w:rsid w:val="00A021FC"/>
    <w:rsid w:val="00A03848"/>
    <w:rsid w:val="00A073DF"/>
    <w:rsid w:val="00A12252"/>
    <w:rsid w:val="00A16020"/>
    <w:rsid w:val="00A21EC5"/>
    <w:rsid w:val="00A223F6"/>
    <w:rsid w:val="00A23A23"/>
    <w:rsid w:val="00A26CBD"/>
    <w:rsid w:val="00A34D80"/>
    <w:rsid w:val="00A35EBB"/>
    <w:rsid w:val="00A40C12"/>
    <w:rsid w:val="00A463CA"/>
    <w:rsid w:val="00A6233A"/>
    <w:rsid w:val="00A64A4B"/>
    <w:rsid w:val="00A72257"/>
    <w:rsid w:val="00A72E28"/>
    <w:rsid w:val="00A752F2"/>
    <w:rsid w:val="00A85CCD"/>
    <w:rsid w:val="00A9416D"/>
    <w:rsid w:val="00AB09AC"/>
    <w:rsid w:val="00AB48BD"/>
    <w:rsid w:val="00AC2E04"/>
    <w:rsid w:val="00AE25A8"/>
    <w:rsid w:val="00AE2829"/>
    <w:rsid w:val="00AE425C"/>
    <w:rsid w:val="00AE5C2F"/>
    <w:rsid w:val="00AE66D8"/>
    <w:rsid w:val="00B031FF"/>
    <w:rsid w:val="00B116C3"/>
    <w:rsid w:val="00B12019"/>
    <w:rsid w:val="00B17501"/>
    <w:rsid w:val="00B1752C"/>
    <w:rsid w:val="00B17B67"/>
    <w:rsid w:val="00B23929"/>
    <w:rsid w:val="00B26DBD"/>
    <w:rsid w:val="00B27DCF"/>
    <w:rsid w:val="00B40A45"/>
    <w:rsid w:val="00B40C82"/>
    <w:rsid w:val="00B520E7"/>
    <w:rsid w:val="00B617BD"/>
    <w:rsid w:val="00B6204B"/>
    <w:rsid w:val="00B6427F"/>
    <w:rsid w:val="00B72A1E"/>
    <w:rsid w:val="00B72FA2"/>
    <w:rsid w:val="00B75061"/>
    <w:rsid w:val="00B7556E"/>
    <w:rsid w:val="00B83A6F"/>
    <w:rsid w:val="00B83D3C"/>
    <w:rsid w:val="00B915AD"/>
    <w:rsid w:val="00B9292B"/>
    <w:rsid w:val="00B96B86"/>
    <w:rsid w:val="00BC3DFA"/>
    <w:rsid w:val="00BC5287"/>
    <w:rsid w:val="00BC6400"/>
    <w:rsid w:val="00BD33C2"/>
    <w:rsid w:val="00BE4EEC"/>
    <w:rsid w:val="00BE6D14"/>
    <w:rsid w:val="00BF7A90"/>
    <w:rsid w:val="00C0219E"/>
    <w:rsid w:val="00C074C1"/>
    <w:rsid w:val="00C220D3"/>
    <w:rsid w:val="00C225D7"/>
    <w:rsid w:val="00C234E2"/>
    <w:rsid w:val="00C33756"/>
    <w:rsid w:val="00C43DE2"/>
    <w:rsid w:val="00C51ABA"/>
    <w:rsid w:val="00C66CC4"/>
    <w:rsid w:val="00C728D5"/>
    <w:rsid w:val="00C75402"/>
    <w:rsid w:val="00C80A30"/>
    <w:rsid w:val="00C819DF"/>
    <w:rsid w:val="00C84751"/>
    <w:rsid w:val="00C87633"/>
    <w:rsid w:val="00C9000E"/>
    <w:rsid w:val="00CA4CBC"/>
    <w:rsid w:val="00CA7E37"/>
    <w:rsid w:val="00CB6603"/>
    <w:rsid w:val="00CC0E12"/>
    <w:rsid w:val="00CC15EC"/>
    <w:rsid w:val="00CC1644"/>
    <w:rsid w:val="00CC32EA"/>
    <w:rsid w:val="00CC55CA"/>
    <w:rsid w:val="00CD319C"/>
    <w:rsid w:val="00CE65D5"/>
    <w:rsid w:val="00CE7A6E"/>
    <w:rsid w:val="00CF4BAC"/>
    <w:rsid w:val="00D02DD3"/>
    <w:rsid w:val="00D1429C"/>
    <w:rsid w:val="00D2469E"/>
    <w:rsid w:val="00D33E5D"/>
    <w:rsid w:val="00D37B7D"/>
    <w:rsid w:val="00D400E8"/>
    <w:rsid w:val="00D42C64"/>
    <w:rsid w:val="00D45CD3"/>
    <w:rsid w:val="00D5396E"/>
    <w:rsid w:val="00D60883"/>
    <w:rsid w:val="00D62BD0"/>
    <w:rsid w:val="00D64C76"/>
    <w:rsid w:val="00D73A5A"/>
    <w:rsid w:val="00D75215"/>
    <w:rsid w:val="00D75924"/>
    <w:rsid w:val="00D82F7A"/>
    <w:rsid w:val="00D868B4"/>
    <w:rsid w:val="00D95255"/>
    <w:rsid w:val="00DA06C4"/>
    <w:rsid w:val="00DA79C0"/>
    <w:rsid w:val="00DB12A9"/>
    <w:rsid w:val="00DB5978"/>
    <w:rsid w:val="00DB6C98"/>
    <w:rsid w:val="00DB782B"/>
    <w:rsid w:val="00DC5EB6"/>
    <w:rsid w:val="00DD3DC1"/>
    <w:rsid w:val="00DE225C"/>
    <w:rsid w:val="00DE445D"/>
    <w:rsid w:val="00DE5C96"/>
    <w:rsid w:val="00DE65BC"/>
    <w:rsid w:val="00DE7C7E"/>
    <w:rsid w:val="00DE7D50"/>
    <w:rsid w:val="00DF3630"/>
    <w:rsid w:val="00DF515F"/>
    <w:rsid w:val="00DF7D7E"/>
    <w:rsid w:val="00E0041B"/>
    <w:rsid w:val="00E058DE"/>
    <w:rsid w:val="00E24536"/>
    <w:rsid w:val="00E70AAE"/>
    <w:rsid w:val="00E7411E"/>
    <w:rsid w:val="00E966B6"/>
    <w:rsid w:val="00EA40E4"/>
    <w:rsid w:val="00EA6037"/>
    <w:rsid w:val="00EB3F75"/>
    <w:rsid w:val="00EB6A4D"/>
    <w:rsid w:val="00EC2F61"/>
    <w:rsid w:val="00ED1AA4"/>
    <w:rsid w:val="00ED4DAA"/>
    <w:rsid w:val="00ED73FE"/>
    <w:rsid w:val="00EE16F1"/>
    <w:rsid w:val="00EE4143"/>
    <w:rsid w:val="00EF763D"/>
    <w:rsid w:val="00F02FB1"/>
    <w:rsid w:val="00F04738"/>
    <w:rsid w:val="00F056E2"/>
    <w:rsid w:val="00F22949"/>
    <w:rsid w:val="00F30C45"/>
    <w:rsid w:val="00F3301E"/>
    <w:rsid w:val="00F34DCF"/>
    <w:rsid w:val="00F4693F"/>
    <w:rsid w:val="00F57095"/>
    <w:rsid w:val="00F64B76"/>
    <w:rsid w:val="00F6598A"/>
    <w:rsid w:val="00F66AD6"/>
    <w:rsid w:val="00F76258"/>
    <w:rsid w:val="00FA5550"/>
    <w:rsid w:val="00FA75AC"/>
    <w:rsid w:val="00FB6B0B"/>
    <w:rsid w:val="00FC570E"/>
    <w:rsid w:val="00FE4B5A"/>
    <w:rsid w:val="00FF074D"/>
    <w:rsid w:val="00FF2FF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04B6-B0B8-423A-8C5E-CADEB67E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7466</Words>
  <Characters>4256</Characters>
  <Application>Microsoft Office Word</Application>
  <DocSecurity>4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Шаркевич</cp:lastModifiedBy>
  <cp:revision>2</cp:revision>
  <cp:lastPrinted>2023-03-15T07:11:00Z</cp:lastPrinted>
  <dcterms:created xsi:type="dcterms:W3CDTF">2023-04-19T11:44:00Z</dcterms:created>
  <dcterms:modified xsi:type="dcterms:W3CDTF">2023-04-19T11:44:00Z</dcterms:modified>
</cp:coreProperties>
</file>