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810342" w:rsidRDefault="006616FF" w:rsidP="00810342">
      <w:pPr>
        <w:ind w:left="5812"/>
      </w:pPr>
      <w:r>
        <w:t xml:space="preserve">від </w:t>
      </w:r>
      <w:r w:rsidR="00810342">
        <w:t xml:space="preserve">17.08.2023 № 154 </w:t>
      </w:r>
    </w:p>
    <w:p w:rsidR="005E2A36" w:rsidRPr="001D6A37" w:rsidRDefault="0068363B" w:rsidP="005E2A36">
      <w:pPr>
        <w:ind w:left="5812"/>
        <w:rPr>
          <w:color w:val="FF0000"/>
          <w:sz w:val="20"/>
          <w:szCs w:val="20"/>
        </w:rPr>
      </w:pPr>
      <w:r>
        <w:t xml:space="preserve">                     </w:t>
      </w:r>
      <w:bookmarkStart w:id="0" w:name="_GoBack"/>
      <w:bookmarkEnd w:id="0"/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026BB1" w:rsidRPr="00026BB1">
        <w:rPr>
          <w:b/>
        </w:rPr>
        <w:t>ІІ категорії 3 відділення (м. Вінниця) (Сьомий апеляційний адміністративний суд) 2 взводу охорони</w:t>
      </w:r>
      <w:r w:rsidR="00026BB1">
        <w:rPr>
          <w:b/>
        </w:rPr>
        <w:t xml:space="preserve"> </w:t>
      </w:r>
      <w:r w:rsidR="00026BB1" w:rsidRPr="00026BB1">
        <w:rPr>
          <w:b/>
        </w:rPr>
        <w:t>(м. Вінниця) 1 підрозділу охорони (м. Вінниця)</w:t>
      </w:r>
      <w:r w:rsidR="00D66A01" w:rsidRPr="00D66A01">
        <w:rPr>
          <w:b/>
        </w:rPr>
        <w:t xml:space="preserve">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</w:t>
      </w:r>
      <w:r w:rsidR="00026BB1" w:rsidRPr="00026BB1">
        <w:rPr>
          <w:b/>
        </w:rPr>
        <w:t xml:space="preserve">ІІ категорії 3 відділення </w:t>
      </w:r>
      <w:r w:rsidR="00026BB1">
        <w:rPr>
          <w:b/>
        </w:rPr>
        <w:t xml:space="preserve">                     </w:t>
      </w:r>
      <w:r w:rsidR="00026BB1" w:rsidRPr="00026BB1">
        <w:rPr>
          <w:b/>
        </w:rPr>
        <w:t>(м. Вінниця) (Сьомий апеляційний адміністративний суд) 2 взводу охорони                      (м. Вінниця) 1 підрозділу охорони (м. Вінниця)</w:t>
      </w:r>
      <w:r w:rsidR="00D66A01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:rsidR="005E2A36" w:rsidRDefault="005E2A36" w:rsidP="00E41E71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1D7436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68363B" w:rsidRPr="008D3355" w:rsidRDefault="0068363B" w:rsidP="0068363B">
      <w:pPr>
        <w:ind w:firstLine="773"/>
        <w:jc w:val="both"/>
      </w:pPr>
      <w:r w:rsidRPr="008D3355">
        <w:t xml:space="preserve">Документи приймаються з 09.00 год. </w:t>
      </w:r>
      <w:r w:rsidR="008D3355" w:rsidRPr="008D3355">
        <w:t>1</w:t>
      </w:r>
      <w:r w:rsidR="009164C8">
        <w:t>8</w:t>
      </w:r>
      <w:r w:rsidR="008D3355" w:rsidRPr="008D3355">
        <w:t xml:space="preserve"> серпня </w:t>
      </w:r>
      <w:r w:rsidRPr="008D3355">
        <w:t>2023 року до 1</w:t>
      </w:r>
      <w:r w:rsidR="008D3355" w:rsidRPr="008D3355">
        <w:t>3</w:t>
      </w:r>
      <w:r w:rsidRPr="008D3355">
        <w:t xml:space="preserve">.00 год.                       </w:t>
      </w:r>
      <w:r w:rsidR="008D3355" w:rsidRPr="008D3355">
        <w:t>29</w:t>
      </w:r>
      <w:r w:rsidRPr="008D3355">
        <w:t xml:space="preserve"> серпня 2023 року за адресою: м. Вінниця, вул. Гонти, 39.</w:t>
      </w:r>
    </w:p>
    <w:p w:rsidR="005E2A36" w:rsidRPr="008D3355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026BB1" w:rsidRPr="00026BB1">
        <w:t xml:space="preserve">3 відділення (м. Вінниця) (Сьомий апеляційний адміністративний суд) 2 взводу охорони (м. Вінниця) 1 підрозділу охорони </w:t>
      </w:r>
      <w:r w:rsidR="00026BB1">
        <w:t xml:space="preserve">              </w:t>
      </w:r>
      <w:r w:rsidR="00026BB1" w:rsidRPr="00026BB1">
        <w:t>(м. Вінниця)</w:t>
      </w:r>
      <w:r w:rsidR="004730FA" w:rsidRPr="004730FA">
        <w:t xml:space="preserve">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</w:t>
      </w:r>
      <w:r w:rsidR="004730FA" w:rsidRPr="004730FA">
        <w:rPr>
          <w:lang w:eastAsia="en-US"/>
        </w:rPr>
        <w:lastRenderedPageBreak/>
        <w:t xml:space="preserve">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8D335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8D3355">
        <w:rPr>
          <w:lang w:val="ru-RU"/>
        </w:rPr>
        <w:t xml:space="preserve">м. Вінниця, вул. Гонти, 39, </w:t>
      </w:r>
      <w:proofErr w:type="spellStart"/>
      <w:r w:rsidRPr="008D3355">
        <w:rPr>
          <w:lang w:val="ru-RU"/>
        </w:rPr>
        <w:t>територіальне</w:t>
      </w:r>
      <w:proofErr w:type="spellEnd"/>
      <w:r w:rsidRPr="008D3355">
        <w:rPr>
          <w:lang w:val="ru-RU"/>
        </w:rPr>
        <w:t xml:space="preserve"> </w:t>
      </w:r>
      <w:proofErr w:type="spellStart"/>
      <w:r w:rsidRPr="008D3355">
        <w:rPr>
          <w:lang w:val="ru-RU"/>
        </w:rPr>
        <w:t>управління</w:t>
      </w:r>
      <w:proofErr w:type="spellEnd"/>
      <w:r w:rsidRPr="008D3355">
        <w:rPr>
          <w:lang w:val="ru-RU"/>
        </w:rPr>
        <w:t xml:space="preserve"> Служби судової охорони у</w:t>
      </w:r>
      <w:r w:rsidR="00CB72C0" w:rsidRPr="008D3355">
        <w:rPr>
          <w:lang w:val="ru-RU"/>
        </w:rPr>
        <w:t xml:space="preserve"> Вінницькій </w:t>
      </w:r>
      <w:proofErr w:type="gramStart"/>
      <w:r w:rsidR="00CB72C0" w:rsidRPr="008D3355">
        <w:rPr>
          <w:lang w:val="ru-RU"/>
        </w:rPr>
        <w:t>області  з</w:t>
      </w:r>
      <w:proofErr w:type="gramEnd"/>
      <w:r w:rsidR="00CB72C0" w:rsidRPr="008D3355">
        <w:rPr>
          <w:lang w:val="ru-RU"/>
        </w:rPr>
        <w:t xml:space="preserve">  09.</w:t>
      </w:r>
      <w:r w:rsidR="00310801" w:rsidRPr="008D3355">
        <w:rPr>
          <w:lang w:val="ru-RU"/>
        </w:rPr>
        <w:t>30</w:t>
      </w:r>
      <w:r w:rsidR="00CB72C0" w:rsidRPr="008D3355">
        <w:rPr>
          <w:lang w:val="ru-RU"/>
        </w:rPr>
        <w:t xml:space="preserve"> </w:t>
      </w:r>
      <w:r w:rsidR="0004249A" w:rsidRPr="008D3355">
        <w:rPr>
          <w:lang w:val="ru-RU"/>
        </w:rPr>
        <w:t xml:space="preserve">год. </w:t>
      </w:r>
      <w:r w:rsidR="008D3355" w:rsidRPr="008D3355">
        <w:rPr>
          <w:lang w:val="ru-RU"/>
        </w:rPr>
        <w:t>31</w:t>
      </w:r>
      <w:r w:rsidR="0068363B" w:rsidRPr="008D3355">
        <w:rPr>
          <w:lang w:val="ru-RU"/>
        </w:rPr>
        <w:t xml:space="preserve"> </w:t>
      </w:r>
      <w:proofErr w:type="spellStart"/>
      <w:proofErr w:type="gramStart"/>
      <w:r w:rsidR="0068363B" w:rsidRPr="008D3355">
        <w:rPr>
          <w:lang w:val="ru-RU"/>
        </w:rPr>
        <w:t>серпня</w:t>
      </w:r>
      <w:proofErr w:type="spellEnd"/>
      <w:r w:rsidR="0068363B" w:rsidRPr="008D3355">
        <w:rPr>
          <w:lang w:val="ru-RU"/>
        </w:rPr>
        <w:t xml:space="preserve"> </w:t>
      </w:r>
      <w:r w:rsidR="001D6A37" w:rsidRPr="008D3355">
        <w:rPr>
          <w:lang w:val="ru-RU"/>
        </w:rPr>
        <w:t xml:space="preserve"> </w:t>
      </w:r>
      <w:r w:rsidRPr="008D3355">
        <w:rPr>
          <w:lang w:val="ru-RU"/>
        </w:rPr>
        <w:t>202</w:t>
      </w:r>
      <w:r w:rsidR="00310801" w:rsidRPr="008D3355">
        <w:rPr>
          <w:lang w:val="ru-RU"/>
        </w:rPr>
        <w:t>3</w:t>
      </w:r>
      <w:proofErr w:type="gramEnd"/>
      <w:r w:rsidRPr="008D3355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8D3355" w:rsidRDefault="008D3355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1D7436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A6929"/>
    <w:rsid w:val="00801F43"/>
    <w:rsid w:val="00810342"/>
    <w:rsid w:val="00827488"/>
    <w:rsid w:val="00877899"/>
    <w:rsid w:val="00894215"/>
    <w:rsid w:val="00895547"/>
    <w:rsid w:val="008B7B2E"/>
    <w:rsid w:val="008D3355"/>
    <w:rsid w:val="008F697D"/>
    <w:rsid w:val="009164C8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15D00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FF1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4610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28</cp:revision>
  <cp:lastPrinted>2023-06-01T05:54:00Z</cp:lastPrinted>
  <dcterms:created xsi:type="dcterms:W3CDTF">2023-03-16T07:35:00Z</dcterms:created>
  <dcterms:modified xsi:type="dcterms:W3CDTF">2023-08-17T11:26:00Z</dcterms:modified>
</cp:coreProperties>
</file>