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70187D" w:rsidRDefault="00486972" w:rsidP="0070187D">
      <w:pPr>
        <w:ind w:left="5812"/>
      </w:pPr>
      <w:r>
        <w:t xml:space="preserve">від </w:t>
      </w:r>
      <w:r w:rsidR="0070187D">
        <w:t xml:space="preserve">17.08.2023 № 154 </w:t>
      </w:r>
    </w:p>
    <w:p w:rsidR="00486972" w:rsidRDefault="00776C58" w:rsidP="00486972">
      <w:pPr>
        <w:ind w:left="5812"/>
      </w:pPr>
      <w:r>
        <w:t>____________</w:t>
      </w:r>
      <w:bookmarkStart w:id="0" w:name="_GoBack"/>
      <w:bookmarkEnd w:id="0"/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DA56B1" w:rsidRDefault="005E2A36" w:rsidP="005E2A36">
      <w:pPr>
        <w:jc w:val="center"/>
        <w:rPr>
          <w:b/>
          <w:lang w:eastAsia="en-US"/>
        </w:rPr>
      </w:pPr>
      <w:r w:rsidRPr="00DA56B1">
        <w:rPr>
          <w:b/>
          <w:lang w:eastAsia="en-US"/>
        </w:rPr>
        <w:t>УМОВИ</w:t>
      </w:r>
    </w:p>
    <w:p w:rsidR="00CE747F" w:rsidRPr="00DA56B1" w:rsidRDefault="005E2A36" w:rsidP="00CE747F">
      <w:pPr>
        <w:ind w:left="6" w:firstLine="702"/>
        <w:contextualSpacing/>
        <w:jc w:val="both"/>
        <w:rPr>
          <w:b/>
        </w:rPr>
      </w:pPr>
      <w:r w:rsidRPr="00DA56B1">
        <w:rPr>
          <w:b/>
          <w:lang w:eastAsia="en-US"/>
        </w:rPr>
        <w:t>проведення конкурсу на зайняття вакантної посади</w:t>
      </w:r>
      <w:r w:rsidR="00DA56B1" w:rsidRPr="00DA56B1">
        <w:rPr>
          <w:b/>
          <w:lang w:eastAsia="en-US"/>
        </w:rPr>
        <w:t xml:space="preserve"> провідного спеціаліста відділу організації охорони та підтримання громадського порядку</w:t>
      </w:r>
      <w:r w:rsidR="00CE747F" w:rsidRPr="00DA56B1">
        <w:rPr>
          <w:b/>
        </w:rPr>
        <w:t xml:space="preserve"> територіального управління Служби судової охорони у Вінницькій області</w:t>
      </w:r>
    </w:p>
    <w:p w:rsidR="005E2A36" w:rsidRPr="00DA56B1" w:rsidRDefault="005E2A36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646D6B">
        <w:rPr>
          <w:b/>
        </w:rPr>
        <w:t>Загальні умови</w:t>
      </w:r>
    </w:p>
    <w:p w:rsidR="00646D6B" w:rsidRPr="00646D6B" w:rsidRDefault="00646D6B" w:rsidP="005E2A36">
      <w:pPr>
        <w:ind w:left="6" w:firstLine="702"/>
        <w:contextualSpacing/>
        <w:jc w:val="center"/>
        <w:rPr>
          <w:b/>
        </w:rPr>
      </w:pPr>
    </w:p>
    <w:p w:rsidR="008919EF" w:rsidRPr="00646D6B" w:rsidRDefault="005E2A36" w:rsidP="008919EF">
      <w:pPr>
        <w:tabs>
          <w:tab w:val="left" w:pos="0"/>
        </w:tabs>
        <w:ind w:right="-1" w:firstLine="709"/>
        <w:jc w:val="center"/>
        <w:rPr>
          <w:b/>
        </w:rPr>
      </w:pPr>
      <w:r w:rsidRPr="00646D6B">
        <w:rPr>
          <w:b/>
        </w:rPr>
        <w:t>Основні повноваження</w:t>
      </w:r>
      <w:r w:rsidR="00125833" w:rsidRPr="00646D6B">
        <w:rPr>
          <w:b/>
          <w:lang w:eastAsia="en-US"/>
        </w:rPr>
        <w:t xml:space="preserve"> </w:t>
      </w:r>
      <w:r w:rsidR="00646D6B" w:rsidRPr="00646D6B">
        <w:rPr>
          <w:b/>
          <w:lang w:eastAsia="en-US"/>
        </w:rPr>
        <w:t>провідного спеціаліста відділу організації охорони та підтримання громадського порядку</w:t>
      </w:r>
      <w:r w:rsidR="00646D6B" w:rsidRPr="00646D6B">
        <w:rPr>
          <w:b/>
        </w:rPr>
        <w:t xml:space="preserve"> </w:t>
      </w:r>
      <w:r w:rsidR="00A82B2A" w:rsidRPr="00646D6B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82B2A" w:rsidRPr="00646D6B">
        <w:rPr>
          <w:b/>
        </w:rPr>
        <w:t xml:space="preserve"> </w:t>
      </w:r>
    </w:p>
    <w:p w:rsidR="008919EF" w:rsidRPr="00DA56B1" w:rsidRDefault="008919EF" w:rsidP="008919EF">
      <w:pPr>
        <w:jc w:val="center"/>
        <w:rPr>
          <w:b/>
          <w:color w:val="FF0000"/>
          <w:lang w:eastAsia="en-US"/>
        </w:rPr>
      </w:pPr>
    </w:p>
    <w:p w:rsidR="00DC795D" w:rsidRPr="00F97F30" w:rsidRDefault="00DC795D" w:rsidP="00DC795D">
      <w:pPr>
        <w:ind w:firstLine="709"/>
        <w:jc w:val="both"/>
      </w:pPr>
      <w:r w:rsidRPr="00820661">
        <w:t xml:space="preserve">1) вживає заходи з організації та контролю за забезпеченням </w:t>
      </w:r>
      <w:r w:rsidRPr="00F97F30">
        <w:t>охорони об’єктів судів, органів та установ системи правосуддя, здійсненням пр</w:t>
      </w:r>
      <w:r>
        <w:t>о</w:t>
      </w:r>
      <w:r w:rsidRPr="00F97F30">
        <w:t>пускного режиму до цих об’єктів та на їх територію транспортних засобів</w:t>
      </w:r>
      <w:r w:rsidRPr="00F97F30">
        <w:rPr>
          <w:noProof/>
        </w:rPr>
        <w:t>;</w:t>
      </w:r>
    </w:p>
    <w:p w:rsidR="00DC795D" w:rsidRPr="00F97F30" w:rsidRDefault="00DC795D" w:rsidP="00DC795D">
      <w:pPr>
        <w:ind w:firstLine="709"/>
        <w:jc w:val="both"/>
        <w:rPr>
          <w:noProof/>
        </w:rPr>
      </w:pPr>
      <w:r w:rsidRPr="00F97F30">
        <w:rPr>
          <w:noProof/>
        </w:rPr>
        <w:t xml:space="preserve">2) виконує поточну роботу відділу; </w:t>
      </w:r>
    </w:p>
    <w:p w:rsidR="00DC795D" w:rsidRPr="00F97F30" w:rsidRDefault="00DC795D" w:rsidP="00DC795D">
      <w:pPr>
        <w:ind w:firstLine="709"/>
        <w:jc w:val="both"/>
      </w:pPr>
      <w:r w:rsidRPr="00F97F30">
        <w:rPr>
          <w:noProof/>
        </w:rPr>
        <w:t xml:space="preserve">3) </w:t>
      </w:r>
      <w:r w:rsidRPr="00F97F30">
        <w:t xml:space="preserve">перевіряє порядок організації та виконання завдань служби особовим </w:t>
      </w:r>
      <w:r>
        <w:t>складом територіального у</w:t>
      </w:r>
      <w:r w:rsidRPr="00F97F30">
        <w:t xml:space="preserve">правління за напрямом службової діяльності; </w:t>
      </w:r>
    </w:p>
    <w:p w:rsidR="00DC795D" w:rsidRPr="00F97F30" w:rsidRDefault="00DC795D" w:rsidP="00DC795D">
      <w:pPr>
        <w:ind w:firstLine="709"/>
        <w:jc w:val="both"/>
        <w:rPr>
          <w:noProof/>
        </w:rPr>
      </w:pPr>
      <w:r w:rsidRPr="00F97F30">
        <w:rPr>
          <w:noProof/>
        </w:rPr>
        <w:t xml:space="preserve">4) узагальнює інформацію, матеріали, звітність з питань організації служби </w:t>
      </w:r>
      <w:r>
        <w:rPr>
          <w:noProof/>
        </w:rPr>
        <w:t>щодо</w:t>
      </w:r>
      <w:r w:rsidRPr="00F97F30">
        <w:rPr>
          <w:noProof/>
        </w:rPr>
        <w:t xml:space="preserve"> забезпеченн</w:t>
      </w:r>
      <w:r>
        <w:rPr>
          <w:noProof/>
        </w:rPr>
        <w:t>я</w:t>
      </w:r>
      <w:r w:rsidRPr="00F97F30">
        <w:rPr>
          <w:noProof/>
        </w:rPr>
        <w:t xml:space="preserve"> </w:t>
      </w:r>
      <w:r w:rsidRPr="00F97F30">
        <w:t>охорони об’єктів судів, органів та установ системи правосуддя, готує відповідні довідки</w:t>
      </w:r>
      <w:r w:rsidRPr="00F97F30">
        <w:rPr>
          <w:noProof/>
        </w:rPr>
        <w:t>;</w:t>
      </w:r>
    </w:p>
    <w:p w:rsidR="00DC795D" w:rsidRPr="00F97F30" w:rsidRDefault="00DC795D" w:rsidP="00DC795D">
      <w:pPr>
        <w:ind w:firstLine="709"/>
        <w:jc w:val="both"/>
        <w:rPr>
          <w:lang w:eastAsia="en-US"/>
        </w:rPr>
      </w:pPr>
      <w:r w:rsidRPr="00F97F30">
        <w:t xml:space="preserve">5) за дорученням керівництва </w:t>
      </w:r>
      <w:r>
        <w:t>територіального у</w:t>
      </w:r>
      <w:r w:rsidRPr="00F97F30">
        <w:t>правління виконує інші повноваження, які належать до компетенції відділу.</w:t>
      </w:r>
    </w:p>
    <w:p w:rsidR="003509C5" w:rsidRPr="00DA56B1" w:rsidRDefault="003509C5" w:rsidP="003509C5">
      <w:pPr>
        <w:ind w:firstLine="851"/>
        <w:jc w:val="both"/>
        <w:rPr>
          <w:color w:val="FF0000"/>
        </w:rPr>
      </w:pPr>
    </w:p>
    <w:p w:rsidR="005E2A36" w:rsidRPr="00197A3F" w:rsidRDefault="001D24D1" w:rsidP="00396445">
      <w:pPr>
        <w:ind w:left="360"/>
        <w:rPr>
          <w:b/>
        </w:rPr>
      </w:pPr>
      <w:r w:rsidRPr="00197A3F">
        <w:rPr>
          <w:b/>
        </w:rPr>
        <w:t xml:space="preserve">      </w:t>
      </w:r>
      <w:r w:rsidR="005E2A36" w:rsidRPr="00197A3F">
        <w:rPr>
          <w:b/>
        </w:rPr>
        <w:t>2. Умови оплати праці:</w:t>
      </w:r>
    </w:p>
    <w:p w:rsidR="005E2A36" w:rsidRPr="00197A3F" w:rsidRDefault="005E2A36" w:rsidP="005E2A36">
      <w:pPr>
        <w:ind w:firstLine="851"/>
        <w:jc w:val="both"/>
      </w:pPr>
      <w:r w:rsidRPr="00197A3F">
        <w:t xml:space="preserve">1) посадовий оклад – </w:t>
      </w:r>
      <w:r w:rsidR="00197A3F" w:rsidRPr="00197A3F">
        <w:t>5780</w:t>
      </w:r>
      <w:r w:rsidRPr="00197A3F">
        <w:t>,00 гривень відповідно до постанови Кабінету Міністрів України від 03</w:t>
      </w:r>
      <w:r w:rsidR="00FB7767" w:rsidRPr="00197A3F">
        <w:t>.04.</w:t>
      </w:r>
      <w:r w:rsidRPr="00197A3F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197A3F" w:rsidRDefault="005E2A36" w:rsidP="005E2A36">
      <w:pPr>
        <w:ind w:firstLine="851"/>
        <w:jc w:val="both"/>
      </w:pPr>
    </w:p>
    <w:p w:rsidR="005E2A36" w:rsidRPr="00646D6B" w:rsidRDefault="005E2A36" w:rsidP="005E2A36">
      <w:pPr>
        <w:spacing w:line="244" w:lineRule="auto"/>
        <w:ind w:firstLine="851"/>
        <w:jc w:val="both"/>
      </w:pPr>
      <w:r w:rsidRPr="00646D6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646D6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646D6B" w:rsidRDefault="005E2A36" w:rsidP="005E2A36">
      <w:pPr>
        <w:spacing w:line="244" w:lineRule="auto"/>
        <w:ind w:firstLine="851"/>
        <w:jc w:val="both"/>
      </w:pPr>
      <w:r w:rsidRPr="00646D6B">
        <w:rPr>
          <w:b/>
        </w:rPr>
        <w:t>3. Інформація про строковість чи безстроковість призначення на посаду:</w:t>
      </w:r>
    </w:p>
    <w:p w:rsidR="005E2A36" w:rsidRPr="00646D6B" w:rsidRDefault="005E2A36" w:rsidP="005E2A36">
      <w:pPr>
        <w:spacing w:line="244" w:lineRule="auto"/>
        <w:ind w:firstLine="851"/>
        <w:jc w:val="both"/>
      </w:pPr>
      <w:r w:rsidRPr="00646D6B">
        <w:lastRenderedPageBreak/>
        <w:t xml:space="preserve"> безстроково. </w:t>
      </w:r>
    </w:p>
    <w:p w:rsidR="005E2A36" w:rsidRPr="00BD6E4E" w:rsidRDefault="005E2A36" w:rsidP="005E2A36">
      <w:pPr>
        <w:spacing w:line="244" w:lineRule="auto"/>
        <w:ind w:firstLine="851"/>
        <w:jc w:val="both"/>
      </w:pPr>
      <w:r w:rsidRPr="00BD6E4E">
        <w:rPr>
          <w:b/>
        </w:rPr>
        <w:t>4. Перелік документів, необхідних для участі в конкурсі, та строк їх подання:</w:t>
      </w:r>
    </w:p>
    <w:p w:rsidR="005E2A36" w:rsidRPr="00BD6E4E" w:rsidRDefault="005E2A36" w:rsidP="005E2A36">
      <w:pPr>
        <w:spacing w:line="244" w:lineRule="auto"/>
        <w:ind w:firstLine="851"/>
        <w:jc w:val="both"/>
      </w:pPr>
      <w:r w:rsidRPr="00BD6E4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BD6E4E" w:rsidRDefault="005E2A36" w:rsidP="005E2A36">
      <w:pPr>
        <w:spacing w:line="244" w:lineRule="auto"/>
        <w:ind w:firstLine="851"/>
        <w:jc w:val="both"/>
      </w:pPr>
      <w:r w:rsidRPr="00BD6E4E">
        <w:t>2) копія паспорта громадянина України</w:t>
      </w:r>
      <w:r w:rsidR="00853F6E" w:rsidRPr="00BD6E4E">
        <w:t>, копія картки платника податків</w:t>
      </w:r>
      <w:r w:rsidRPr="00BD6E4E">
        <w:t xml:space="preserve">; </w:t>
      </w:r>
    </w:p>
    <w:p w:rsidR="005E2A36" w:rsidRPr="00BD6E4E" w:rsidRDefault="005E2A36" w:rsidP="005E2A36">
      <w:pPr>
        <w:spacing w:line="244" w:lineRule="auto"/>
        <w:ind w:firstLine="851"/>
        <w:jc w:val="both"/>
      </w:pPr>
      <w:r w:rsidRPr="00BD6E4E">
        <w:t xml:space="preserve">3) </w:t>
      </w:r>
      <w:r w:rsidR="00067B61" w:rsidRPr="00BD6E4E">
        <w:t xml:space="preserve">копії </w:t>
      </w:r>
      <w:r w:rsidRPr="00BD6E4E">
        <w:t xml:space="preserve"> документ</w:t>
      </w:r>
      <w:r w:rsidR="00067B61" w:rsidRPr="00BD6E4E">
        <w:t xml:space="preserve">ів </w:t>
      </w:r>
      <w:r w:rsidRPr="00BD6E4E">
        <w:t xml:space="preserve"> про освіту</w:t>
      </w:r>
      <w:r w:rsidR="00067B61" w:rsidRPr="00BD6E4E">
        <w:t xml:space="preserve"> (дипломів, свідоцтв</w:t>
      </w:r>
      <w:r w:rsidR="00652063" w:rsidRPr="00BD6E4E">
        <w:t xml:space="preserve"> з додатками) та </w:t>
      </w:r>
      <w:r w:rsidR="00067B61" w:rsidRPr="00BD6E4E">
        <w:t>державний сертифікат про рівень володіння державною мовою</w:t>
      </w:r>
      <w:r w:rsidRPr="00BD6E4E">
        <w:t xml:space="preserve">; </w:t>
      </w:r>
    </w:p>
    <w:p w:rsidR="005E2A36" w:rsidRPr="00BD6E4E" w:rsidRDefault="00454DA7" w:rsidP="005E2A36">
      <w:pPr>
        <w:spacing w:line="244" w:lineRule="auto"/>
        <w:ind w:firstLine="851"/>
        <w:jc w:val="both"/>
      </w:pPr>
      <w:r w:rsidRPr="00BD6E4E">
        <w:t>4</w:t>
      </w:r>
      <w:r w:rsidR="004C526C" w:rsidRPr="00BD6E4E">
        <w:t xml:space="preserve">) </w:t>
      </w:r>
      <w:r w:rsidR="005E2A36" w:rsidRPr="00BD6E4E">
        <w:t>заповнена особова картка, визначеного зразка;</w:t>
      </w:r>
    </w:p>
    <w:p w:rsidR="005E2A36" w:rsidRPr="00BD6E4E" w:rsidRDefault="00454DA7" w:rsidP="005E2A36">
      <w:pPr>
        <w:spacing w:line="244" w:lineRule="auto"/>
        <w:ind w:firstLine="851"/>
        <w:jc w:val="both"/>
      </w:pPr>
      <w:r w:rsidRPr="00BD6E4E">
        <w:t>5</w:t>
      </w:r>
      <w:r w:rsidR="005E2A36" w:rsidRPr="00BD6E4E">
        <w:t>) автобіографія;</w:t>
      </w:r>
    </w:p>
    <w:p w:rsidR="005E2A36" w:rsidRPr="00BD6E4E" w:rsidRDefault="00454DA7" w:rsidP="005E2A36">
      <w:pPr>
        <w:spacing w:line="244" w:lineRule="auto"/>
        <w:ind w:firstLine="851"/>
        <w:jc w:val="both"/>
      </w:pPr>
      <w:r w:rsidRPr="00BD6E4E">
        <w:t>6</w:t>
      </w:r>
      <w:r w:rsidR="005E2A36" w:rsidRPr="00BD6E4E">
        <w:t>) фотокартка розміром 30х40 мм;</w:t>
      </w:r>
    </w:p>
    <w:p w:rsidR="005E2A36" w:rsidRPr="00BD6E4E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BD6E4E">
        <w:t>7</w:t>
      </w:r>
      <w:r w:rsidR="005E2A36" w:rsidRPr="00BD6E4E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BD6E4E">
        <w:t>2</w:t>
      </w:r>
      <w:r w:rsidR="004730FA" w:rsidRPr="00BD6E4E">
        <w:t>2</w:t>
      </w:r>
      <w:r w:rsidR="005E2A36" w:rsidRPr="00BD6E4E">
        <w:t xml:space="preserve"> рік; </w:t>
      </w:r>
    </w:p>
    <w:p w:rsidR="005E2A36" w:rsidRPr="00BD6E4E" w:rsidRDefault="00454DA7" w:rsidP="005E2A36">
      <w:pPr>
        <w:spacing w:line="244" w:lineRule="auto"/>
        <w:ind w:firstLine="851"/>
        <w:jc w:val="both"/>
      </w:pPr>
      <w:r w:rsidRPr="00BD6E4E">
        <w:t>8</w:t>
      </w:r>
      <w:r w:rsidR="005E2A36" w:rsidRPr="00BD6E4E">
        <w:t xml:space="preserve">) копія трудової книжки (за наявності); </w:t>
      </w:r>
    </w:p>
    <w:p w:rsidR="005E2A36" w:rsidRPr="00BD6E4E" w:rsidRDefault="00454DA7" w:rsidP="005E2A36">
      <w:pPr>
        <w:ind w:firstLine="851"/>
        <w:jc w:val="both"/>
      </w:pPr>
      <w:r w:rsidRPr="00BD6E4E">
        <w:t>9</w:t>
      </w:r>
      <w:r w:rsidR="005E2A36" w:rsidRPr="00BD6E4E">
        <w:t>)</w:t>
      </w:r>
      <w:r w:rsidR="00AD76ED" w:rsidRPr="00BD6E4E">
        <w:t xml:space="preserve"> </w:t>
      </w:r>
      <w:r w:rsidR="005E2A36" w:rsidRPr="00BD6E4E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BD6E4E" w:rsidRDefault="005E2A36" w:rsidP="005E2A36">
      <w:pPr>
        <w:ind w:firstLine="851"/>
        <w:jc w:val="both"/>
      </w:pPr>
      <w:r w:rsidRPr="00BD6E4E">
        <w:t>1</w:t>
      </w:r>
      <w:r w:rsidR="00454DA7" w:rsidRPr="00BD6E4E">
        <w:t>0</w:t>
      </w:r>
      <w:r w:rsidRPr="00BD6E4E">
        <w:t xml:space="preserve">) сертифікат наркологічного огляду та медична довідка психіатричного огляду; </w:t>
      </w:r>
    </w:p>
    <w:p w:rsidR="005E2A36" w:rsidRPr="00BD6E4E" w:rsidRDefault="00E67320" w:rsidP="005E2A36">
      <w:pPr>
        <w:spacing w:line="244" w:lineRule="auto"/>
        <w:ind w:firstLine="851"/>
        <w:jc w:val="both"/>
      </w:pPr>
      <w:r w:rsidRPr="00BD6E4E">
        <w:t>1</w:t>
      </w:r>
      <w:r w:rsidR="00454DA7" w:rsidRPr="00BD6E4E">
        <w:t>1</w:t>
      </w:r>
      <w:r w:rsidR="005E2A36" w:rsidRPr="00BD6E4E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BD6E4E" w:rsidRDefault="00B8499C" w:rsidP="005E2A36">
      <w:pPr>
        <w:spacing w:line="244" w:lineRule="auto"/>
        <w:ind w:firstLine="851"/>
        <w:jc w:val="both"/>
      </w:pPr>
    </w:p>
    <w:p w:rsidR="005E2A36" w:rsidRDefault="005E2A36" w:rsidP="005E2A36">
      <w:pPr>
        <w:spacing w:line="244" w:lineRule="auto"/>
        <w:ind w:firstLine="851"/>
        <w:jc w:val="both"/>
      </w:pPr>
      <w:r w:rsidRPr="00BD6E4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76C58" w:rsidRPr="00BD6E4E" w:rsidRDefault="00776C58" w:rsidP="005E2A36">
      <w:pPr>
        <w:spacing w:line="244" w:lineRule="auto"/>
        <w:ind w:firstLine="851"/>
        <w:jc w:val="both"/>
      </w:pPr>
    </w:p>
    <w:p w:rsidR="00776C58" w:rsidRDefault="00776C58" w:rsidP="00776C58">
      <w:pPr>
        <w:ind w:firstLine="773"/>
        <w:jc w:val="both"/>
      </w:pPr>
      <w:r>
        <w:t>Документи приймаються з 09.00 год. 1</w:t>
      </w:r>
      <w:r w:rsidR="005C4E7F">
        <w:t>8</w:t>
      </w:r>
      <w:r>
        <w:t xml:space="preserve"> серпня 2023 року до 13.00 год.                       29 серпня 2023 року за адресою: м. Вінниця, вул. Гонти, 39.</w:t>
      </w:r>
    </w:p>
    <w:p w:rsidR="00776C58" w:rsidRPr="004A6864" w:rsidRDefault="00776C58" w:rsidP="00776C58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BD6E4E" w:rsidRDefault="005E2A36" w:rsidP="00074EF2">
      <w:pPr>
        <w:tabs>
          <w:tab w:val="left" w:pos="0"/>
        </w:tabs>
        <w:ind w:right="-1" w:firstLine="567"/>
        <w:jc w:val="both"/>
      </w:pPr>
      <w:r w:rsidRPr="00BD6E4E">
        <w:t>На</w:t>
      </w:r>
      <w:r w:rsidR="004D43A2" w:rsidRPr="00BD6E4E">
        <w:t xml:space="preserve"> </w:t>
      </w:r>
      <w:r w:rsidR="00BD6E4E" w:rsidRPr="00BD6E4E">
        <w:rPr>
          <w:lang w:eastAsia="en-US"/>
        </w:rPr>
        <w:t>провідного спеціаліста відділу організації охорони та підтримання громадського порядку</w:t>
      </w:r>
      <w:r w:rsidR="00BD6E4E" w:rsidRPr="00BD6E4E">
        <w:t xml:space="preserve"> </w:t>
      </w:r>
      <w:r w:rsidRPr="00BD6E4E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BD6E4E" w:rsidRDefault="004730FA" w:rsidP="004730FA">
      <w:pPr>
        <w:tabs>
          <w:tab w:val="left" w:pos="0"/>
        </w:tabs>
        <w:ind w:right="-1" w:firstLine="709"/>
        <w:jc w:val="both"/>
      </w:pPr>
    </w:p>
    <w:p w:rsidR="005E2A36" w:rsidRPr="00BD6E4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D6E4E">
        <w:rPr>
          <w:b/>
        </w:rPr>
        <w:t xml:space="preserve">5. Місце, дата та час початку проведення конкурсу: </w:t>
      </w:r>
    </w:p>
    <w:p w:rsidR="005E2A36" w:rsidRPr="00BD6E4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BD6E4E">
        <w:rPr>
          <w:lang w:val="ru-RU"/>
        </w:rPr>
        <w:t xml:space="preserve">м. Вінниця, вул. Гонти, 39, </w:t>
      </w:r>
      <w:proofErr w:type="spellStart"/>
      <w:r w:rsidRPr="00BD6E4E">
        <w:rPr>
          <w:lang w:val="ru-RU"/>
        </w:rPr>
        <w:t>територіальне</w:t>
      </w:r>
      <w:proofErr w:type="spellEnd"/>
      <w:r w:rsidRPr="00BD6E4E">
        <w:rPr>
          <w:lang w:val="ru-RU"/>
        </w:rPr>
        <w:t xml:space="preserve"> </w:t>
      </w:r>
      <w:proofErr w:type="spellStart"/>
      <w:r w:rsidRPr="00BD6E4E">
        <w:rPr>
          <w:lang w:val="ru-RU"/>
        </w:rPr>
        <w:t>управління</w:t>
      </w:r>
      <w:proofErr w:type="spellEnd"/>
      <w:r w:rsidRPr="00BD6E4E">
        <w:rPr>
          <w:lang w:val="ru-RU"/>
        </w:rPr>
        <w:t xml:space="preserve"> Служби судової охорони у</w:t>
      </w:r>
      <w:r w:rsidR="00CB72C0" w:rsidRPr="00BD6E4E">
        <w:rPr>
          <w:lang w:val="ru-RU"/>
        </w:rPr>
        <w:t xml:space="preserve"> Вінницькій області  з  09.</w:t>
      </w:r>
      <w:r w:rsidR="00310801" w:rsidRPr="00BD6E4E">
        <w:rPr>
          <w:lang w:val="ru-RU"/>
        </w:rPr>
        <w:t>30</w:t>
      </w:r>
      <w:r w:rsidR="00CB72C0" w:rsidRPr="00BD6E4E">
        <w:rPr>
          <w:lang w:val="ru-RU"/>
        </w:rPr>
        <w:t xml:space="preserve"> </w:t>
      </w:r>
      <w:r w:rsidR="0004249A" w:rsidRPr="00BD6E4E">
        <w:rPr>
          <w:lang w:val="ru-RU"/>
        </w:rPr>
        <w:t xml:space="preserve">год. </w:t>
      </w:r>
      <w:r w:rsidR="00776C58">
        <w:rPr>
          <w:lang w:val="ru-RU"/>
        </w:rPr>
        <w:t xml:space="preserve">31 </w:t>
      </w:r>
      <w:proofErr w:type="spellStart"/>
      <w:proofErr w:type="gramStart"/>
      <w:r w:rsidR="00776C58">
        <w:rPr>
          <w:lang w:val="ru-RU"/>
        </w:rPr>
        <w:t>серпня</w:t>
      </w:r>
      <w:proofErr w:type="spellEnd"/>
      <w:r w:rsidR="00776C58">
        <w:rPr>
          <w:lang w:val="ru-RU"/>
        </w:rPr>
        <w:t xml:space="preserve"> </w:t>
      </w:r>
      <w:r w:rsidR="005008A4" w:rsidRPr="00BD6E4E">
        <w:rPr>
          <w:lang w:val="ru-RU"/>
        </w:rPr>
        <w:t xml:space="preserve"> </w:t>
      </w:r>
      <w:r w:rsidRPr="00BD6E4E">
        <w:rPr>
          <w:lang w:val="ru-RU"/>
        </w:rPr>
        <w:t>202</w:t>
      </w:r>
      <w:r w:rsidR="00310801" w:rsidRPr="00BD6E4E">
        <w:rPr>
          <w:lang w:val="ru-RU"/>
        </w:rPr>
        <w:t>3</w:t>
      </w:r>
      <w:proofErr w:type="gramEnd"/>
      <w:r w:rsidRPr="00BD6E4E">
        <w:rPr>
          <w:lang w:val="ru-RU"/>
        </w:rPr>
        <w:t xml:space="preserve"> року.</w:t>
      </w:r>
    </w:p>
    <w:p w:rsidR="005E2A36" w:rsidRPr="00DA56B1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BD6E4E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BD6E4E">
        <w:rPr>
          <w:b/>
        </w:rPr>
        <w:t xml:space="preserve">6. </w:t>
      </w:r>
      <w:proofErr w:type="spellStart"/>
      <w:r w:rsidRPr="00BD6E4E">
        <w:rPr>
          <w:b/>
          <w:snapToGrid w:val="0"/>
          <w:lang w:val="ru-RU"/>
        </w:rPr>
        <w:t>Контактний</w:t>
      </w:r>
      <w:proofErr w:type="spellEnd"/>
      <w:r w:rsidRPr="00BD6E4E">
        <w:rPr>
          <w:b/>
          <w:snapToGrid w:val="0"/>
          <w:lang w:val="ru-RU"/>
        </w:rPr>
        <w:t xml:space="preserve"> номер </w:t>
      </w:r>
      <w:proofErr w:type="spellStart"/>
      <w:r w:rsidRPr="00BD6E4E">
        <w:rPr>
          <w:b/>
          <w:snapToGrid w:val="0"/>
          <w:lang w:val="ru-RU"/>
        </w:rPr>
        <w:t>телеф</w:t>
      </w:r>
      <w:r w:rsidRPr="00BD6E4E">
        <w:rPr>
          <w:b/>
          <w:snapToGrid w:val="0"/>
        </w:rPr>
        <w:t>ону</w:t>
      </w:r>
      <w:proofErr w:type="spellEnd"/>
      <w:r w:rsidRPr="00BD6E4E">
        <w:rPr>
          <w:b/>
          <w:snapToGrid w:val="0"/>
        </w:rPr>
        <w:t xml:space="preserve"> та адреса електронної пошти </w:t>
      </w:r>
      <w:r w:rsidRPr="00BD6E4E">
        <w:rPr>
          <w:b/>
          <w:snapToGrid w:val="0"/>
          <w:lang w:val="ru-RU"/>
        </w:rPr>
        <w:t xml:space="preserve">відділу по роботі з персоналом </w:t>
      </w:r>
      <w:r w:rsidRPr="00BD6E4E">
        <w:rPr>
          <w:b/>
          <w:snapToGrid w:val="0"/>
        </w:rPr>
        <w:t xml:space="preserve">для питань щодо проведення конкурсу: </w:t>
      </w:r>
    </w:p>
    <w:p w:rsidR="005E2A36" w:rsidRPr="00BD6E4E" w:rsidRDefault="005E2A36" w:rsidP="005E2A36">
      <w:pPr>
        <w:ind w:firstLine="709"/>
        <w:jc w:val="both"/>
      </w:pPr>
      <w:r w:rsidRPr="00BD6E4E">
        <w:lastRenderedPageBreak/>
        <w:t xml:space="preserve">тел. </w:t>
      </w:r>
      <w:r w:rsidR="00801F43" w:rsidRPr="00BD6E4E">
        <w:t>096-015-37-37;</w:t>
      </w:r>
      <w:r w:rsidR="00CE3B39" w:rsidRPr="00BD6E4E">
        <w:t xml:space="preserve"> </w:t>
      </w:r>
      <w:proofErr w:type="spellStart"/>
      <w:r w:rsidR="00CE3B39" w:rsidRPr="00BD6E4E">
        <w:rPr>
          <w:lang w:val="en-US"/>
        </w:rPr>
        <w:t>vrp</w:t>
      </w:r>
      <w:proofErr w:type="spellEnd"/>
      <w:r w:rsidRPr="00BD6E4E">
        <w:rPr>
          <w:lang w:val="ru-RU"/>
        </w:rPr>
        <w:t>.</w:t>
      </w:r>
      <w:proofErr w:type="spellStart"/>
      <w:r w:rsidRPr="00BD6E4E">
        <w:rPr>
          <w:lang w:val="en-US"/>
        </w:rPr>
        <w:t>vn</w:t>
      </w:r>
      <w:proofErr w:type="spellEnd"/>
      <w:r w:rsidRPr="00BD6E4E">
        <w:rPr>
          <w:lang w:val="ru-RU"/>
        </w:rPr>
        <w:t>@</w:t>
      </w:r>
      <w:proofErr w:type="spellStart"/>
      <w:r w:rsidRPr="00BD6E4E">
        <w:rPr>
          <w:lang w:val="en-US"/>
        </w:rPr>
        <w:t>sso</w:t>
      </w:r>
      <w:proofErr w:type="spellEnd"/>
      <w:r w:rsidRPr="00BD6E4E">
        <w:rPr>
          <w:lang w:val="ru-RU"/>
        </w:rPr>
        <w:t>.</w:t>
      </w:r>
      <w:proofErr w:type="spellStart"/>
      <w:r w:rsidRPr="00BD6E4E">
        <w:rPr>
          <w:lang w:val="en-US"/>
        </w:rPr>
        <w:t>gov</w:t>
      </w:r>
      <w:proofErr w:type="spellEnd"/>
      <w:r w:rsidRPr="00BD6E4E">
        <w:rPr>
          <w:lang w:val="ru-RU"/>
        </w:rPr>
        <w:t>.</w:t>
      </w:r>
      <w:proofErr w:type="spellStart"/>
      <w:r w:rsidRPr="00BD6E4E">
        <w:rPr>
          <w:lang w:val="en-US"/>
        </w:rPr>
        <w:t>ua</w:t>
      </w:r>
      <w:proofErr w:type="spellEnd"/>
    </w:p>
    <w:p w:rsidR="005E2A36" w:rsidRPr="00BD6E4E" w:rsidRDefault="005E2A36" w:rsidP="00CE3B39">
      <w:pPr>
        <w:spacing w:before="240" w:after="240"/>
        <w:jc w:val="center"/>
        <w:rPr>
          <w:b/>
        </w:rPr>
      </w:pPr>
      <w:r w:rsidRPr="00BD6E4E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DA56B1" w:rsidRPr="00DA56B1" w:rsidTr="005E2A36">
        <w:trPr>
          <w:trHeight w:val="571"/>
        </w:trPr>
        <w:tc>
          <w:tcPr>
            <w:tcW w:w="4090" w:type="dxa"/>
            <w:hideMark/>
          </w:tcPr>
          <w:p w:rsidR="005E2A36" w:rsidRPr="004F2FB3" w:rsidRDefault="005E2A36">
            <w:pPr>
              <w:spacing w:line="254" w:lineRule="auto"/>
              <w:jc w:val="both"/>
            </w:pPr>
            <w:r w:rsidRPr="004F2FB3">
              <w:t>1. Освіта</w:t>
            </w:r>
          </w:p>
        </w:tc>
        <w:tc>
          <w:tcPr>
            <w:tcW w:w="5780" w:type="dxa"/>
            <w:gridSpan w:val="2"/>
          </w:tcPr>
          <w:p w:rsidR="005E2A36" w:rsidRPr="004F2FB3" w:rsidRDefault="007974AE" w:rsidP="00194B2D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4F2FB3">
              <w:t>вища, с</w:t>
            </w:r>
            <w:r w:rsidR="00074EF2" w:rsidRPr="004F2FB3">
              <w:t xml:space="preserve">тупінь вищої освіти – </w:t>
            </w:r>
            <w:r w:rsidR="00194B2D" w:rsidRPr="004F2FB3">
              <w:t xml:space="preserve">не нижче бакалавра </w:t>
            </w:r>
          </w:p>
        </w:tc>
      </w:tr>
      <w:tr w:rsidR="00DA56B1" w:rsidRPr="00DA56B1" w:rsidTr="004F2FB3">
        <w:trPr>
          <w:trHeight w:val="473"/>
        </w:trPr>
        <w:tc>
          <w:tcPr>
            <w:tcW w:w="4090" w:type="dxa"/>
            <w:hideMark/>
          </w:tcPr>
          <w:p w:rsidR="005E2A36" w:rsidRPr="004F2FB3" w:rsidRDefault="005E2A36">
            <w:pPr>
              <w:spacing w:line="254" w:lineRule="auto"/>
              <w:jc w:val="both"/>
            </w:pPr>
            <w:r w:rsidRPr="004F2FB3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4F2FB3" w:rsidRDefault="000A4A59" w:rsidP="00194B2D">
            <w:pPr>
              <w:jc w:val="both"/>
            </w:pPr>
            <w:r w:rsidRPr="004F2FB3">
              <w:t xml:space="preserve">без досвіду роботи </w:t>
            </w:r>
          </w:p>
        </w:tc>
      </w:tr>
      <w:tr w:rsidR="00DA56B1" w:rsidRPr="00DA56B1" w:rsidTr="005E2A36">
        <w:trPr>
          <w:trHeight w:val="691"/>
        </w:trPr>
        <w:tc>
          <w:tcPr>
            <w:tcW w:w="4090" w:type="dxa"/>
            <w:hideMark/>
          </w:tcPr>
          <w:p w:rsidR="005E2A36" w:rsidRPr="004F2FB3" w:rsidRDefault="005E2A36">
            <w:pPr>
              <w:spacing w:line="254" w:lineRule="auto"/>
              <w:jc w:val="both"/>
            </w:pPr>
            <w:r w:rsidRPr="004F2FB3">
              <w:t>3. Володіння державною</w:t>
            </w:r>
          </w:p>
          <w:p w:rsidR="005E2A36" w:rsidRPr="004F2FB3" w:rsidRDefault="005E2A36">
            <w:pPr>
              <w:spacing w:line="254" w:lineRule="auto"/>
              <w:jc w:val="both"/>
            </w:pPr>
            <w:r w:rsidRPr="004F2FB3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4F2FB3" w:rsidRDefault="005E2A36">
            <w:pPr>
              <w:spacing w:line="254" w:lineRule="auto"/>
              <w:jc w:val="both"/>
            </w:pPr>
            <w:r w:rsidRPr="004F2FB3">
              <w:t>вільне володіння державною мовою.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</w:tcPr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C51C2B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Вимоги до компетентності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встановлення цілей, пріоритетів та орієнтирів; стратегічне планування;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багатофункціональність;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ведення ділових переговорів;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досягнення кінцевих результатів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систематизувати, узагальнювати інформацію; гнучкість; проникливість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організація роботи та контроль;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управління людськими ресурсами;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 xml:space="preserve">вміння мотивувати підлеглих працівників 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принциповість, рішучість і вимогливість під час прийняття рішень;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системність;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самоорганізація та саморозвиток;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політична нейтральність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законодавства, яке регулює діяльність судових та правоохоронних органів;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основ законодавства про інформацію.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51C2B" w:rsidRDefault="00C51C2B">
            <w:pPr>
              <w:spacing w:line="254" w:lineRule="auto"/>
              <w:jc w:val="center"/>
              <w:rPr>
                <w:b/>
              </w:rPr>
            </w:pPr>
          </w:p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Професійні знання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lastRenderedPageBreak/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>знання:</w:t>
            </w:r>
          </w:p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C51C2B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C51C2B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634719" w:rsidRDefault="005E2A36" w:rsidP="005E2A36">
      <w:pPr>
        <w:ind w:firstLine="851"/>
        <w:jc w:val="both"/>
        <w:rPr>
          <w:color w:val="FF0000"/>
        </w:rPr>
      </w:pPr>
    </w:p>
    <w:p w:rsidR="00AB54FC" w:rsidRPr="00634719" w:rsidRDefault="00AB54FC" w:rsidP="005E2A36">
      <w:pPr>
        <w:ind w:left="5812"/>
        <w:rPr>
          <w:b/>
          <w:i/>
          <w:color w:val="FF0000"/>
        </w:rPr>
      </w:pPr>
    </w:p>
    <w:p w:rsidR="002740BD" w:rsidRPr="00634719" w:rsidRDefault="002740BD" w:rsidP="005E2A36">
      <w:pPr>
        <w:ind w:left="5812"/>
        <w:rPr>
          <w:b/>
          <w:i/>
          <w:color w:val="FF0000"/>
        </w:rPr>
      </w:pPr>
    </w:p>
    <w:p w:rsidR="005E2A36" w:rsidRPr="00634719" w:rsidRDefault="005E2A36" w:rsidP="005E2A36">
      <w:pPr>
        <w:jc w:val="both"/>
        <w:rPr>
          <w:i/>
          <w:color w:val="FF0000"/>
        </w:rPr>
      </w:pPr>
      <w:r w:rsidRPr="00634719">
        <w:rPr>
          <w:i/>
          <w:color w:val="FF0000"/>
        </w:rPr>
        <w:t xml:space="preserve"> </w:t>
      </w:r>
    </w:p>
    <w:sectPr w:rsidR="005E2A36" w:rsidRPr="00634719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4A59"/>
    <w:rsid w:val="000A62FA"/>
    <w:rsid w:val="000B05BF"/>
    <w:rsid w:val="000F7F8C"/>
    <w:rsid w:val="0010606C"/>
    <w:rsid w:val="00116072"/>
    <w:rsid w:val="00125833"/>
    <w:rsid w:val="00147A79"/>
    <w:rsid w:val="00166842"/>
    <w:rsid w:val="00173ADB"/>
    <w:rsid w:val="00194B2D"/>
    <w:rsid w:val="00197A3F"/>
    <w:rsid w:val="001D24D1"/>
    <w:rsid w:val="001D6A37"/>
    <w:rsid w:val="001F3808"/>
    <w:rsid w:val="001F7FA7"/>
    <w:rsid w:val="002317B3"/>
    <w:rsid w:val="002740BD"/>
    <w:rsid w:val="002853B1"/>
    <w:rsid w:val="002A2397"/>
    <w:rsid w:val="002A4F3C"/>
    <w:rsid w:val="002B1424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86972"/>
    <w:rsid w:val="004C1F87"/>
    <w:rsid w:val="004C526C"/>
    <w:rsid w:val="004D43A2"/>
    <w:rsid w:val="004F2FB3"/>
    <w:rsid w:val="005008A4"/>
    <w:rsid w:val="00504BD0"/>
    <w:rsid w:val="00514950"/>
    <w:rsid w:val="0058026F"/>
    <w:rsid w:val="00594AFE"/>
    <w:rsid w:val="005A6B6C"/>
    <w:rsid w:val="005C4E7F"/>
    <w:rsid w:val="005D3B93"/>
    <w:rsid w:val="005E2A36"/>
    <w:rsid w:val="00600130"/>
    <w:rsid w:val="00605BC4"/>
    <w:rsid w:val="006063DE"/>
    <w:rsid w:val="00634719"/>
    <w:rsid w:val="006456DA"/>
    <w:rsid w:val="00646D6B"/>
    <w:rsid w:val="00652063"/>
    <w:rsid w:val="006616FF"/>
    <w:rsid w:val="006655E2"/>
    <w:rsid w:val="00665F54"/>
    <w:rsid w:val="00667578"/>
    <w:rsid w:val="006A3252"/>
    <w:rsid w:val="006A74C9"/>
    <w:rsid w:val="006C0261"/>
    <w:rsid w:val="006C1E49"/>
    <w:rsid w:val="006C693C"/>
    <w:rsid w:val="006E158A"/>
    <w:rsid w:val="0070187D"/>
    <w:rsid w:val="0072317B"/>
    <w:rsid w:val="00761111"/>
    <w:rsid w:val="00776C58"/>
    <w:rsid w:val="007974AE"/>
    <w:rsid w:val="007A6929"/>
    <w:rsid w:val="007F144D"/>
    <w:rsid w:val="007F7144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409DC"/>
    <w:rsid w:val="00953263"/>
    <w:rsid w:val="00973CCF"/>
    <w:rsid w:val="009778DF"/>
    <w:rsid w:val="00980E7C"/>
    <w:rsid w:val="009A7739"/>
    <w:rsid w:val="00A7197C"/>
    <w:rsid w:val="00A82B2A"/>
    <w:rsid w:val="00AB54FC"/>
    <w:rsid w:val="00AD76ED"/>
    <w:rsid w:val="00B105C6"/>
    <w:rsid w:val="00B45898"/>
    <w:rsid w:val="00B65B86"/>
    <w:rsid w:val="00B8499C"/>
    <w:rsid w:val="00BD3E1E"/>
    <w:rsid w:val="00BD6E4E"/>
    <w:rsid w:val="00BE29BE"/>
    <w:rsid w:val="00C060BB"/>
    <w:rsid w:val="00C22490"/>
    <w:rsid w:val="00C35A8C"/>
    <w:rsid w:val="00C36C55"/>
    <w:rsid w:val="00C51C2B"/>
    <w:rsid w:val="00C707A1"/>
    <w:rsid w:val="00C83BD3"/>
    <w:rsid w:val="00CB72C0"/>
    <w:rsid w:val="00CC23C5"/>
    <w:rsid w:val="00CD4637"/>
    <w:rsid w:val="00CE3B39"/>
    <w:rsid w:val="00CE747F"/>
    <w:rsid w:val="00CF1642"/>
    <w:rsid w:val="00D04B92"/>
    <w:rsid w:val="00D06B16"/>
    <w:rsid w:val="00D31B93"/>
    <w:rsid w:val="00D51A3F"/>
    <w:rsid w:val="00D66A01"/>
    <w:rsid w:val="00D87D22"/>
    <w:rsid w:val="00D91900"/>
    <w:rsid w:val="00DA56B1"/>
    <w:rsid w:val="00DC795D"/>
    <w:rsid w:val="00E67320"/>
    <w:rsid w:val="00E91202"/>
    <w:rsid w:val="00F0140A"/>
    <w:rsid w:val="00F048A6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4212</Words>
  <Characters>2401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106</cp:revision>
  <cp:lastPrinted>2023-04-12T09:19:00Z</cp:lastPrinted>
  <dcterms:created xsi:type="dcterms:W3CDTF">2021-10-19T10:42:00Z</dcterms:created>
  <dcterms:modified xsi:type="dcterms:W3CDTF">2023-08-17T11:23:00Z</dcterms:modified>
</cp:coreProperties>
</file>