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458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08A6DB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9A0C4BF" w14:textId="0AC7FE86" w:rsidR="00600130" w:rsidRDefault="006616FF" w:rsidP="005E2A36">
      <w:pPr>
        <w:ind w:left="5812"/>
      </w:pPr>
      <w:r>
        <w:t xml:space="preserve">від </w:t>
      </w:r>
      <w:r w:rsidR="00196FD0">
        <w:rPr>
          <w:lang w:val="ru-RU"/>
        </w:rPr>
        <w:t>13.10.</w:t>
      </w:r>
      <w:r w:rsidR="004D6B2D">
        <w:t>2023</w:t>
      </w:r>
      <w:r w:rsidR="001D6A37">
        <w:t xml:space="preserve"> №</w:t>
      </w:r>
      <w:r w:rsidR="00196FD0">
        <w:rPr>
          <w:lang w:val="ru-RU"/>
        </w:rPr>
        <w:t>187</w:t>
      </w:r>
      <w:bookmarkStart w:id="0" w:name="_GoBack"/>
      <w:bookmarkEnd w:id="0"/>
      <w:r w:rsidR="00520493">
        <w:t xml:space="preserve"> </w:t>
      </w:r>
    </w:p>
    <w:p w14:paraId="57A8D277" w14:textId="77777777" w:rsidR="00C707A1" w:rsidRPr="00173ADB" w:rsidRDefault="00C707A1" w:rsidP="005E2A36">
      <w:pPr>
        <w:ind w:left="5812"/>
        <w:rPr>
          <w:color w:val="FF0000"/>
        </w:rPr>
      </w:pPr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213E4672" w14:textId="77777777" w:rsidR="005E2A36" w:rsidRPr="001C4987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1C4987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47823944"/>
      <w:r w:rsidR="001C4987" w:rsidRPr="001C4987">
        <w:rPr>
          <w:b/>
        </w:rPr>
        <w:t>контролера                ІІ категорії 2 відділення (м. Вінниця) (Вінницький міський суд) 1 взводу охорони (м. Вінниця) 1 підрозділу охорони (м. Вінниця)</w:t>
      </w:r>
      <w:bookmarkEnd w:id="1"/>
      <w:r w:rsidR="00D66A01" w:rsidRPr="001C4987">
        <w:rPr>
          <w:b/>
        </w:rPr>
        <w:t xml:space="preserve"> </w:t>
      </w:r>
      <w:r w:rsidRPr="001C498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6D21487F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5FB1ED93" w14:textId="201C11A7" w:rsidR="00D66A01" w:rsidRPr="00251D17" w:rsidRDefault="00E41E71" w:rsidP="00C00913">
      <w:pPr>
        <w:tabs>
          <w:tab w:val="left" w:pos="0"/>
        </w:tabs>
        <w:ind w:right="-1" w:firstLine="851"/>
        <w:jc w:val="both"/>
        <w:rPr>
          <w:b/>
        </w:rPr>
      </w:pPr>
      <w:r w:rsidRPr="00251D17">
        <w:rPr>
          <w:b/>
        </w:rPr>
        <w:t xml:space="preserve">1. </w:t>
      </w:r>
      <w:r w:rsidR="005E2A36" w:rsidRPr="00251D17">
        <w:rPr>
          <w:b/>
        </w:rPr>
        <w:t>Основні повноваження</w:t>
      </w:r>
      <w:r w:rsidR="001C4987" w:rsidRPr="00251D17">
        <w:rPr>
          <w:b/>
        </w:rPr>
        <w:t xml:space="preserve"> контролера ІІ категорії 2 відділення</w:t>
      </w:r>
      <w:r w:rsidR="00251D17" w:rsidRPr="00251D17">
        <w:rPr>
          <w:b/>
        </w:rPr>
        <w:t xml:space="preserve">                      </w:t>
      </w:r>
      <w:r w:rsidR="001C4987" w:rsidRPr="00251D17">
        <w:rPr>
          <w:b/>
        </w:rPr>
        <w:t>(м. Вінниця) (Вінницький міський суд) 1 взводу охорони (м. Вінниця)</w:t>
      </w:r>
      <w:r w:rsidR="00251D17" w:rsidRPr="00251D17">
        <w:rPr>
          <w:b/>
        </w:rPr>
        <w:t xml:space="preserve">                     </w:t>
      </w:r>
      <w:r w:rsidR="001C4987" w:rsidRPr="00251D17">
        <w:rPr>
          <w:b/>
        </w:rPr>
        <w:t xml:space="preserve"> 1 підрозділу охорони (м. Вінниця) </w:t>
      </w:r>
      <w:r w:rsidR="001C4987" w:rsidRPr="00251D1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251D17">
        <w:rPr>
          <w:b/>
          <w:lang w:eastAsia="en-US"/>
        </w:rPr>
        <w:t>:</w:t>
      </w:r>
    </w:p>
    <w:p w14:paraId="758EF14C" w14:textId="77777777" w:rsidR="00C83BD3" w:rsidRPr="001C4987" w:rsidRDefault="00C83BD3" w:rsidP="00C00913">
      <w:pPr>
        <w:tabs>
          <w:tab w:val="left" w:pos="0"/>
        </w:tabs>
        <w:ind w:firstLine="851"/>
        <w:jc w:val="both"/>
      </w:pPr>
      <w:r w:rsidRPr="001C4987">
        <w:t xml:space="preserve">1) </w:t>
      </w:r>
      <w:r w:rsidRPr="001C4987">
        <w:rPr>
          <w:shd w:val="clear" w:color="auto" w:fill="FFFFFF"/>
        </w:rPr>
        <w:t xml:space="preserve">здійснює завдання </w:t>
      </w:r>
      <w:r w:rsidR="00370943" w:rsidRPr="001C4987">
        <w:rPr>
          <w:shd w:val="clear" w:color="auto" w:fill="FFFFFF"/>
        </w:rPr>
        <w:t>із</w:t>
      </w:r>
      <w:r w:rsidRPr="001C4987">
        <w:rPr>
          <w:shd w:val="clear" w:color="auto" w:fill="FFFFFF"/>
        </w:rPr>
        <w:t xml:space="preserve"> забезпеченн</w:t>
      </w:r>
      <w:r w:rsidR="00370943" w:rsidRPr="001C4987">
        <w:rPr>
          <w:shd w:val="clear" w:color="auto" w:fill="FFFFFF"/>
        </w:rPr>
        <w:t>я</w:t>
      </w:r>
      <w:r w:rsidRPr="001C4987">
        <w:rPr>
          <w:shd w:val="clear" w:color="auto" w:fill="FFFFFF"/>
        </w:rPr>
        <w:t xml:space="preserve"> охорони судів, органів та установ системи правосуддя</w:t>
      </w:r>
      <w:r w:rsidRPr="001C4987">
        <w:t>;</w:t>
      </w:r>
    </w:p>
    <w:p w14:paraId="07CBE02E" w14:textId="77777777" w:rsidR="00C83BD3" w:rsidRPr="001C4987" w:rsidRDefault="00C83BD3" w:rsidP="00C00913">
      <w:pPr>
        <w:shd w:val="clear" w:color="auto" w:fill="FFFFFF"/>
        <w:tabs>
          <w:tab w:val="left" w:pos="0"/>
        </w:tabs>
        <w:ind w:firstLine="851"/>
        <w:jc w:val="both"/>
      </w:pPr>
      <w:r w:rsidRPr="001C4987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3640A05" w14:textId="77777777" w:rsidR="00C83BD3" w:rsidRPr="001C4987" w:rsidRDefault="00C83BD3" w:rsidP="00C00913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1C4987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1FE13C55" w14:textId="77777777" w:rsidR="00C83BD3" w:rsidRPr="001C4987" w:rsidRDefault="00C83BD3" w:rsidP="00C00913">
      <w:pPr>
        <w:tabs>
          <w:tab w:val="left" w:pos="0"/>
        </w:tabs>
        <w:ind w:firstLine="851"/>
        <w:jc w:val="both"/>
      </w:pPr>
      <w:bookmarkStart w:id="3" w:name="n1898"/>
      <w:bookmarkEnd w:id="3"/>
      <w:r w:rsidRPr="001C4987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1ED44C8B" w14:textId="77777777" w:rsidR="00C83BD3" w:rsidRPr="001C4987" w:rsidRDefault="00C83BD3" w:rsidP="00C00913">
      <w:pPr>
        <w:tabs>
          <w:tab w:val="left" w:pos="0"/>
        </w:tabs>
        <w:ind w:firstLine="851"/>
        <w:jc w:val="both"/>
        <w:rPr>
          <w:noProof/>
        </w:rPr>
      </w:pPr>
      <w:r w:rsidRPr="001C4987">
        <w:t>5) інформує старшого наряду про зміни в несенні служби, що можуть призвести до ускладнення обстановки з охорони об'єкта</w:t>
      </w:r>
      <w:r w:rsidRPr="001C4987">
        <w:rPr>
          <w:noProof/>
        </w:rPr>
        <w:t xml:space="preserve"> приміщень суду, органу й установи системи правосуддя.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77777777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оклад – </w:t>
      </w:r>
      <w:r w:rsidR="00CB72C0" w:rsidRPr="001C4987">
        <w:t>3</w:t>
      </w:r>
      <w:r w:rsidR="00973CCF" w:rsidRPr="001C4987">
        <w:t>170</w:t>
      </w:r>
      <w:r w:rsidRPr="001C4987">
        <w:t>,00 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0E79C5B1" w14:textId="77777777" w:rsidR="005E2A36" w:rsidRPr="001C4987" w:rsidRDefault="005E2A36" w:rsidP="005E2A36">
      <w:pPr>
        <w:spacing w:line="244" w:lineRule="auto"/>
        <w:ind w:firstLine="851"/>
        <w:jc w:val="both"/>
        <w:rPr>
          <w:i/>
        </w:rPr>
      </w:pPr>
    </w:p>
    <w:p w14:paraId="70A1D6C3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0BB8F147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10CDCC6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14:paraId="757E89A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3) </w:t>
      </w:r>
      <w:r w:rsidR="00067B61" w:rsidRPr="001C4987">
        <w:t xml:space="preserve">копії </w:t>
      </w:r>
      <w:r w:rsidRPr="001C4987">
        <w:t xml:space="preserve"> документ</w:t>
      </w:r>
      <w:r w:rsidR="00067B61" w:rsidRPr="001C4987">
        <w:t xml:space="preserve">ів </w:t>
      </w:r>
      <w:r w:rsidRPr="001C4987">
        <w:t xml:space="preserve"> про освіту</w:t>
      </w:r>
      <w:r w:rsidR="00067B61" w:rsidRPr="001C4987">
        <w:t xml:space="preserve"> (дипломів, свідоцтв, атестату про повну загальну середню освіту</w:t>
      </w:r>
      <w:r w:rsidR="00895547" w:rsidRPr="001C4987">
        <w:t xml:space="preserve"> за умови, що такий документ</w:t>
      </w:r>
      <w:r w:rsidR="00067B61" w:rsidRPr="001C4987">
        <w:t xml:space="preserve"> підтверджує вивчення особою української мови як навчального предмета (дисципліни), </w:t>
      </w:r>
      <w:r w:rsidR="00895547" w:rsidRPr="001C4987">
        <w:t>або</w:t>
      </w:r>
      <w:r w:rsidR="00067B61" w:rsidRPr="001C4987">
        <w:t xml:space="preserve"> державний сертифікат про рівень володіння державною мовою</w:t>
      </w:r>
      <w:r w:rsidRPr="001C4987">
        <w:t xml:space="preserve">; </w:t>
      </w:r>
    </w:p>
    <w:p w14:paraId="12745AFD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14:paraId="14D344C0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14:paraId="08012D01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14:paraId="30283C22" w14:textId="77777777"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4730FA" w:rsidRPr="001C4987">
        <w:t>2</w:t>
      </w:r>
      <w:r w:rsidR="005E2A36" w:rsidRPr="001C4987">
        <w:t xml:space="preserve"> рік; </w:t>
      </w:r>
    </w:p>
    <w:p w14:paraId="1297A3BE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14:paraId="5E717D20" w14:textId="77777777"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42DA0AF1" w14:textId="77777777" w:rsidR="005E2A36" w:rsidRPr="001C4987" w:rsidRDefault="005E2A36" w:rsidP="005E2A36">
      <w:pPr>
        <w:ind w:firstLine="851"/>
        <w:jc w:val="both"/>
      </w:pPr>
      <w:r w:rsidRPr="001C4987">
        <w:t>1</w:t>
      </w:r>
      <w:r w:rsidR="00454DA7" w:rsidRPr="001C4987">
        <w:t>0</w:t>
      </w:r>
      <w:r w:rsidRPr="001C4987">
        <w:t xml:space="preserve">) сертифікат наркологічного огляду та медична довідка психіатричного огляду; </w:t>
      </w:r>
    </w:p>
    <w:p w14:paraId="41E2A2FB" w14:textId="77777777" w:rsidR="005E2A36" w:rsidRPr="001C4987" w:rsidRDefault="00E67320" w:rsidP="005E2A36">
      <w:pPr>
        <w:spacing w:line="244" w:lineRule="auto"/>
        <w:ind w:firstLine="851"/>
        <w:jc w:val="both"/>
      </w:pPr>
      <w:r w:rsidRPr="001C4987">
        <w:t>1</w:t>
      </w:r>
      <w:r w:rsidR="00454DA7" w:rsidRPr="001C4987">
        <w:t>1</w:t>
      </w:r>
      <w:r w:rsidR="005E2A36" w:rsidRPr="001C4987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2E935273" w14:textId="77777777"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14:paraId="64CEC264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047481" w14:textId="77777777" w:rsidR="001D6A37" w:rsidRPr="001C4987" w:rsidRDefault="001D6A37" w:rsidP="005E2A36">
      <w:pPr>
        <w:spacing w:line="244" w:lineRule="auto"/>
        <w:ind w:firstLine="773"/>
        <w:jc w:val="both"/>
      </w:pPr>
    </w:p>
    <w:p w14:paraId="24F67492" w14:textId="53FBCA1F" w:rsidR="005E2A36" w:rsidRPr="001C4987" w:rsidRDefault="005E2A36" w:rsidP="005E2A36">
      <w:pPr>
        <w:spacing w:line="244" w:lineRule="auto"/>
        <w:ind w:firstLine="773"/>
        <w:jc w:val="both"/>
      </w:pPr>
      <w:r w:rsidRPr="001C4987">
        <w:t xml:space="preserve">Документи приймаються з 09.00 </w:t>
      </w:r>
      <w:r w:rsidR="0004249A" w:rsidRPr="001C4987">
        <w:t>го</w:t>
      </w:r>
      <w:r w:rsidR="00C00913">
        <w:t>д</w:t>
      </w:r>
      <w:r w:rsidR="0004249A" w:rsidRPr="001C4987">
        <w:t xml:space="preserve"> </w:t>
      </w:r>
      <w:r w:rsidR="00251D17">
        <w:rPr>
          <w:lang w:val="ru-RU"/>
        </w:rPr>
        <w:t xml:space="preserve">16 жовтня </w:t>
      </w:r>
      <w:r w:rsidR="00D91900" w:rsidRPr="001C4987">
        <w:t>2</w:t>
      </w:r>
      <w:r w:rsidR="00CB72C0" w:rsidRPr="001C4987">
        <w:t>02</w:t>
      </w:r>
      <w:r w:rsidR="004730FA" w:rsidRPr="001C4987">
        <w:t>3</w:t>
      </w:r>
      <w:r w:rsidR="00CB72C0" w:rsidRPr="001C4987">
        <w:t xml:space="preserve"> року до 1</w:t>
      </w:r>
      <w:r w:rsidR="00D6258B" w:rsidRPr="001C4987">
        <w:t>3</w:t>
      </w:r>
      <w:r w:rsidRPr="001C4987">
        <w:t>.00</w:t>
      </w:r>
      <w:r w:rsidR="0004249A" w:rsidRPr="001C4987">
        <w:t xml:space="preserve"> год</w:t>
      </w:r>
      <w:r w:rsidRPr="001C4987">
        <w:t xml:space="preserve">                       </w:t>
      </w:r>
      <w:r w:rsidR="00251D17" w:rsidRPr="00C00913">
        <w:t xml:space="preserve">30 жовтня </w:t>
      </w:r>
      <w:r w:rsidRPr="001C4987">
        <w:t>202</w:t>
      </w:r>
      <w:r w:rsidR="004730FA" w:rsidRPr="001C4987">
        <w:t>3</w:t>
      </w:r>
      <w:r w:rsidRPr="001C4987">
        <w:t xml:space="preserve"> року за адре</w:t>
      </w:r>
      <w:r w:rsidR="007A6929" w:rsidRPr="001C4987">
        <w:t>сою: м. Вінниця, вул. Гонти, 39</w:t>
      </w:r>
      <w:r w:rsidRPr="001C4987">
        <w:t>.</w:t>
      </w:r>
    </w:p>
    <w:p w14:paraId="1DE2DAAF" w14:textId="77777777" w:rsidR="005E2A36" w:rsidRPr="005D023F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14:paraId="22EC36A8" w14:textId="77777777" w:rsidR="005E2A36" w:rsidRPr="001C4987" w:rsidRDefault="001C4987" w:rsidP="001C4987">
      <w:pPr>
        <w:tabs>
          <w:tab w:val="left" w:pos="0"/>
        </w:tabs>
        <w:ind w:right="-1"/>
        <w:jc w:val="both"/>
      </w:pPr>
      <w:r>
        <w:tab/>
      </w:r>
      <w:r w:rsidR="005E2A36" w:rsidRPr="001C4987">
        <w:t>На</w:t>
      </w:r>
      <w:r w:rsidR="00667578" w:rsidRPr="001C4987">
        <w:rPr>
          <w:lang w:eastAsia="en-US"/>
        </w:rPr>
        <w:t xml:space="preserve"> </w:t>
      </w:r>
      <w:r w:rsidRPr="001C4987">
        <w:t xml:space="preserve">контролера ІІ категорії 2 відділення (м. Вінниця) (Вінницький міський суд) 1 взводу охорони (м. Вінниця) 1 підрозділу охорони (м. Вінниця) </w:t>
      </w:r>
      <w:r>
        <w:rPr>
          <w:lang w:eastAsia="en-US"/>
        </w:rPr>
        <w:t xml:space="preserve">територіального </w:t>
      </w:r>
      <w:r w:rsidRPr="001C4987">
        <w:rPr>
          <w:lang w:eastAsia="en-US"/>
        </w:rPr>
        <w:t>управління Служби судової охорони у Вінницькій області</w:t>
      </w:r>
      <w:r>
        <w:rPr>
          <w:lang w:eastAsia="en-US"/>
        </w:rPr>
        <w:t xml:space="preserve"> </w:t>
      </w:r>
      <w:r w:rsidR="005E2A36" w:rsidRPr="001C4987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="005E2A36" w:rsidRPr="001C4987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AF97EA8" w14:textId="77777777" w:rsidR="004730FA" w:rsidRPr="005D023F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307CD2A4" w14:textId="77777777"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b/>
        </w:rPr>
        <w:t xml:space="preserve">5. Місце, дата та час початку проведення конкурсу: </w:t>
      </w:r>
    </w:p>
    <w:p w14:paraId="3FA9AEBA" w14:textId="7D85D748"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C4987">
        <w:rPr>
          <w:lang w:val="ru-RU"/>
        </w:rPr>
        <w:t xml:space="preserve"> Вінницькій області  з  09.</w:t>
      </w:r>
      <w:r w:rsidR="00310801" w:rsidRPr="001C4987">
        <w:rPr>
          <w:lang w:val="ru-RU"/>
        </w:rPr>
        <w:t>30</w:t>
      </w:r>
      <w:r w:rsidR="00CB72C0" w:rsidRPr="001C4987">
        <w:rPr>
          <w:lang w:val="ru-RU"/>
        </w:rPr>
        <w:t xml:space="preserve"> </w:t>
      </w:r>
      <w:r w:rsidR="0004249A" w:rsidRPr="001C4987">
        <w:rPr>
          <w:lang w:val="ru-RU"/>
        </w:rPr>
        <w:t xml:space="preserve">год </w:t>
      </w:r>
      <w:r w:rsidR="00251D17">
        <w:rPr>
          <w:lang w:val="ru-RU"/>
        </w:rPr>
        <w:t xml:space="preserve">02 листопада </w:t>
      </w:r>
      <w:r w:rsidRPr="001C4987">
        <w:rPr>
          <w:lang w:val="ru-RU"/>
        </w:rPr>
        <w:t>202</w:t>
      </w:r>
      <w:r w:rsidR="00310801" w:rsidRPr="001C4987">
        <w:rPr>
          <w:lang w:val="ru-RU"/>
        </w:rPr>
        <w:t>3</w:t>
      </w:r>
      <w:r w:rsidRPr="001C4987">
        <w:rPr>
          <w:lang w:val="ru-RU"/>
        </w:rPr>
        <w:t xml:space="preserve"> року.</w:t>
      </w:r>
    </w:p>
    <w:p w14:paraId="6BA0E48B" w14:textId="77777777" w:rsidR="005E2A36" w:rsidRPr="005D023F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r w:rsidRPr="001C4987">
        <w:rPr>
          <w:b/>
          <w:snapToGrid w:val="0"/>
          <w:lang w:val="ru-RU"/>
        </w:rPr>
        <w:t>Контактний номер телеф</w:t>
      </w:r>
      <w:r w:rsidRPr="001C4987">
        <w:rPr>
          <w:b/>
          <w:snapToGrid w:val="0"/>
        </w:rPr>
        <w:t xml:space="preserve">ону та адреса електронної пошти </w:t>
      </w:r>
      <w:r w:rsidRPr="001C4987">
        <w:rPr>
          <w:b/>
          <w:snapToGrid w:val="0"/>
          <w:lang w:val="ru-RU"/>
        </w:rPr>
        <w:t xml:space="preserve">відділу по роботі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r w:rsidRPr="001C4987">
        <w:t xml:space="preserve">тел. </w:t>
      </w:r>
      <w:r w:rsidR="00801F43" w:rsidRPr="001C4987">
        <w:t>096-015-37-37;</w:t>
      </w:r>
      <w:r w:rsidR="00CE3B39" w:rsidRPr="001C4987">
        <w:t xml:space="preserve"> </w:t>
      </w:r>
      <w:r w:rsidR="00CE3B39" w:rsidRPr="001C4987">
        <w:rPr>
          <w:lang w:val="en-US"/>
        </w:rPr>
        <w:t>vrp</w:t>
      </w:r>
      <w:r w:rsidRPr="001C4987">
        <w:rPr>
          <w:lang w:val="ru-RU"/>
        </w:rPr>
        <w:t>.</w:t>
      </w:r>
      <w:r w:rsidRPr="001C4987">
        <w:rPr>
          <w:lang w:val="en-US"/>
        </w:rPr>
        <w:t>vn</w:t>
      </w:r>
      <w:r w:rsidRPr="001C4987">
        <w:rPr>
          <w:lang w:val="ru-RU"/>
        </w:rPr>
        <w:t>@</w:t>
      </w:r>
      <w:r w:rsidRPr="001C4987">
        <w:rPr>
          <w:lang w:val="en-US"/>
        </w:rPr>
        <w:t>sso</w:t>
      </w:r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r w:rsidRPr="001C4987">
        <w:rPr>
          <w:lang w:val="en-US"/>
        </w:rPr>
        <w:t>ua</w:t>
      </w:r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7EAD6EEE" w14:textId="77777777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без досвіду роботи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8B57509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7457B9CD" w14:textId="77777777" w:rsidR="002740BD" w:rsidRPr="005D023F" w:rsidRDefault="002740BD" w:rsidP="005E2A36">
      <w:pPr>
        <w:ind w:left="5812"/>
        <w:rPr>
          <w:b/>
          <w:i/>
          <w:color w:val="FF0000"/>
        </w:rPr>
      </w:pPr>
    </w:p>
    <w:p w14:paraId="647FDE03" w14:textId="77777777"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96FD0"/>
    <w:rsid w:val="001C4987"/>
    <w:rsid w:val="001D24D1"/>
    <w:rsid w:val="001D6A37"/>
    <w:rsid w:val="002039ED"/>
    <w:rsid w:val="00251D1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76F16"/>
    <w:rsid w:val="004C1F87"/>
    <w:rsid w:val="004C526C"/>
    <w:rsid w:val="004D6B2D"/>
    <w:rsid w:val="00514950"/>
    <w:rsid w:val="005203ED"/>
    <w:rsid w:val="00520493"/>
    <w:rsid w:val="0058026F"/>
    <w:rsid w:val="00594AFE"/>
    <w:rsid w:val="005D023F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953263"/>
    <w:rsid w:val="00973CCF"/>
    <w:rsid w:val="00980E7C"/>
    <w:rsid w:val="00A7197C"/>
    <w:rsid w:val="00AB54FC"/>
    <w:rsid w:val="00AC1032"/>
    <w:rsid w:val="00AD76ED"/>
    <w:rsid w:val="00B8499C"/>
    <w:rsid w:val="00C00913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22</cp:revision>
  <cp:lastPrinted>2023-06-01T05:54:00Z</cp:lastPrinted>
  <dcterms:created xsi:type="dcterms:W3CDTF">2023-03-16T07:35:00Z</dcterms:created>
  <dcterms:modified xsi:type="dcterms:W3CDTF">2023-10-13T09:11:00Z</dcterms:modified>
</cp:coreProperties>
</file>