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DD66A3" w:rsidRDefault="00DD66A3" w:rsidP="00DD66A3">
      <w:pPr>
        <w:ind w:left="5812"/>
      </w:pPr>
      <w:r>
        <w:t>від  10.11.2021 № 368</w:t>
      </w:r>
    </w:p>
    <w:p w:rsidR="005E2A36" w:rsidRDefault="005E2A36" w:rsidP="005E2A36">
      <w:pPr>
        <w:ind w:left="5812"/>
        <w:rPr>
          <w:sz w:val="20"/>
          <w:szCs w:val="20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>УМОВИ</w:t>
      </w:r>
    </w:p>
    <w:p w:rsidR="004C526C" w:rsidRPr="002853B1" w:rsidRDefault="005E2A36" w:rsidP="004C526C">
      <w:pPr>
        <w:tabs>
          <w:tab w:val="left" w:pos="567"/>
        </w:tabs>
        <w:ind w:right="-1"/>
        <w:jc w:val="center"/>
        <w:rPr>
          <w:b/>
          <w:bCs/>
        </w:rPr>
      </w:pPr>
      <w:r w:rsidRPr="002853B1">
        <w:rPr>
          <w:b/>
          <w:lang w:eastAsia="en-US"/>
        </w:rPr>
        <w:t xml:space="preserve">проведення конкурсу на зайняття вакантної посади </w:t>
      </w:r>
      <w:r w:rsidR="00C83BD3" w:rsidRPr="002853B1">
        <w:rPr>
          <w:b/>
          <w:lang w:eastAsia="en-US"/>
        </w:rPr>
        <w:t xml:space="preserve">контролера </w:t>
      </w:r>
      <w:r w:rsidR="004C526C" w:rsidRPr="002853B1">
        <w:rPr>
          <w:b/>
          <w:bCs/>
        </w:rPr>
        <w:t xml:space="preserve">І категорії </w:t>
      </w:r>
    </w:p>
    <w:p w:rsidR="006C2DF6" w:rsidRDefault="002853B1" w:rsidP="002853B1">
      <w:pPr>
        <w:tabs>
          <w:tab w:val="left" w:pos="567"/>
        </w:tabs>
        <w:ind w:right="-1"/>
        <w:jc w:val="center"/>
        <w:rPr>
          <w:b/>
        </w:rPr>
      </w:pPr>
      <w:r w:rsidRPr="002853B1">
        <w:rPr>
          <w:b/>
        </w:rPr>
        <w:t xml:space="preserve">3 відділення охорони (м. Хмільник) (Хмільницький міськрайонний суд) </w:t>
      </w:r>
    </w:p>
    <w:p w:rsidR="005E2A36" w:rsidRPr="002853B1" w:rsidRDefault="002853B1" w:rsidP="002853B1">
      <w:pPr>
        <w:tabs>
          <w:tab w:val="left" w:pos="567"/>
        </w:tabs>
        <w:ind w:right="-1"/>
        <w:jc w:val="center"/>
        <w:rPr>
          <w:b/>
          <w:lang w:eastAsia="en-US"/>
        </w:rPr>
      </w:pPr>
      <w:r w:rsidRPr="002853B1">
        <w:rPr>
          <w:b/>
        </w:rPr>
        <w:t xml:space="preserve">3 взводу охорони (м. Хмільник) 1 підрозділу охорони (м. Вінниця) </w:t>
      </w:r>
      <w:r w:rsidR="005E2A36" w:rsidRPr="002853B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396445" w:rsidRPr="00125833" w:rsidRDefault="005E2A36" w:rsidP="005E2A36">
      <w:pPr>
        <w:ind w:left="6" w:firstLine="702"/>
        <w:contextualSpacing/>
        <w:jc w:val="center"/>
        <w:rPr>
          <w:b/>
        </w:rPr>
      </w:pPr>
      <w:r w:rsidRPr="00125833">
        <w:rPr>
          <w:b/>
        </w:rPr>
        <w:t>Загальні умови</w:t>
      </w:r>
    </w:p>
    <w:p w:rsidR="002853B1" w:rsidRPr="002853B1" w:rsidRDefault="00792A1B" w:rsidP="002853B1">
      <w:pPr>
        <w:tabs>
          <w:tab w:val="left" w:pos="567"/>
        </w:tabs>
        <w:ind w:right="-1"/>
        <w:jc w:val="both"/>
        <w:rPr>
          <w:b/>
          <w:lang w:eastAsia="en-US"/>
        </w:rPr>
      </w:pPr>
      <w:r>
        <w:rPr>
          <w:b/>
        </w:rPr>
        <w:tab/>
      </w:r>
      <w:r w:rsidR="005E2A36" w:rsidRPr="00125833">
        <w:rPr>
          <w:b/>
        </w:rPr>
        <w:t>Основні повноваження</w:t>
      </w:r>
      <w:r w:rsidR="00125833" w:rsidRPr="00125833">
        <w:rPr>
          <w:b/>
          <w:lang w:eastAsia="en-US"/>
        </w:rPr>
        <w:t xml:space="preserve"> </w:t>
      </w:r>
      <w:r w:rsidR="002853B1" w:rsidRPr="002853B1">
        <w:rPr>
          <w:b/>
          <w:lang w:eastAsia="en-US"/>
        </w:rPr>
        <w:t xml:space="preserve">контролера </w:t>
      </w:r>
      <w:r w:rsidR="002853B1" w:rsidRPr="002853B1">
        <w:rPr>
          <w:b/>
          <w:bCs/>
        </w:rPr>
        <w:t xml:space="preserve">І категорії </w:t>
      </w:r>
      <w:r w:rsidR="002853B1" w:rsidRPr="002853B1">
        <w:rPr>
          <w:b/>
        </w:rPr>
        <w:t xml:space="preserve">3 відділення охорони </w:t>
      </w:r>
      <w:r w:rsidR="002853B1">
        <w:rPr>
          <w:b/>
        </w:rPr>
        <w:t xml:space="preserve">                     </w:t>
      </w:r>
      <w:r w:rsidR="002853B1" w:rsidRPr="002853B1">
        <w:rPr>
          <w:b/>
        </w:rPr>
        <w:t xml:space="preserve">(м. Хмільник) (Хмільницький міськрайонний суд) 3 взводу охорони </w:t>
      </w:r>
      <w:r w:rsidR="002853B1">
        <w:rPr>
          <w:b/>
        </w:rPr>
        <w:t xml:space="preserve">                     </w:t>
      </w:r>
      <w:r w:rsidR="002853B1" w:rsidRPr="002853B1">
        <w:rPr>
          <w:b/>
        </w:rPr>
        <w:t>(м. Хмільник) 1 підрозділу охорони (м. Вінниця)</w:t>
      </w:r>
      <w:r w:rsidR="00A06147">
        <w:rPr>
          <w:b/>
        </w:rPr>
        <w:t xml:space="preserve"> </w:t>
      </w:r>
      <w:r w:rsidR="002853B1" w:rsidRPr="002853B1">
        <w:rPr>
          <w:b/>
          <w:lang w:eastAsia="en-US"/>
        </w:rPr>
        <w:t>територіального управління Служби судової охорони у Вінницькій області</w:t>
      </w:r>
      <w:r>
        <w:rPr>
          <w:b/>
          <w:lang w:eastAsia="en-US"/>
        </w:rPr>
        <w:t>:</w:t>
      </w:r>
    </w:p>
    <w:p w:rsidR="005E2A36" w:rsidRDefault="005E2A36" w:rsidP="004C526C">
      <w:pPr>
        <w:tabs>
          <w:tab w:val="left" w:pos="567"/>
        </w:tabs>
        <w:ind w:right="-1"/>
        <w:jc w:val="both"/>
        <w:rPr>
          <w:b/>
        </w:rPr>
      </w:pPr>
    </w:p>
    <w:p w:rsidR="00C83BD3" w:rsidRPr="006F0AF8" w:rsidRDefault="00C83BD3" w:rsidP="00C83BD3">
      <w:pPr>
        <w:ind w:firstLine="709"/>
        <w:jc w:val="both"/>
      </w:pPr>
      <w:r w:rsidRPr="006F0AF8">
        <w:t xml:space="preserve">1) </w:t>
      </w:r>
      <w:r w:rsidRPr="006F0AF8">
        <w:rPr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6F0AF8">
        <w:t>;</w:t>
      </w:r>
    </w:p>
    <w:p w:rsidR="00C83BD3" w:rsidRPr="006F0AF8" w:rsidRDefault="00C83BD3" w:rsidP="00C83BD3">
      <w:pPr>
        <w:shd w:val="clear" w:color="auto" w:fill="FFFFFF"/>
        <w:ind w:firstLine="709"/>
        <w:jc w:val="both"/>
      </w:pPr>
      <w:r w:rsidRPr="006F0AF8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6F0AF8" w:rsidRDefault="00C83BD3" w:rsidP="00C83BD3">
      <w:pPr>
        <w:shd w:val="clear" w:color="auto" w:fill="FFFFFF"/>
        <w:ind w:firstLine="709"/>
        <w:jc w:val="both"/>
      </w:pPr>
      <w:bookmarkStart w:id="0" w:name="n1897"/>
      <w:bookmarkEnd w:id="0"/>
      <w:r w:rsidRPr="006F0AF8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6F0AF8" w:rsidRDefault="00C83BD3" w:rsidP="00C83BD3">
      <w:pPr>
        <w:ind w:firstLine="709"/>
        <w:jc w:val="both"/>
      </w:pPr>
      <w:bookmarkStart w:id="1" w:name="n1898"/>
      <w:bookmarkEnd w:id="1"/>
      <w:r w:rsidRPr="006F0AF8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6F0AF8" w:rsidRDefault="00C83BD3" w:rsidP="00C83BD3">
      <w:pPr>
        <w:ind w:firstLine="709"/>
        <w:jc w:val="both"/>
        <w:rPr>
          <w:noProof/>
        </w:rPr>
      </w:pPr>
      <w:r w:rsidRPr="006F0AF8">
        <w:t>5) інформує старшого наряду про зміни в несенні служби, що можуть призвести до ускладнення обстановки з охорони об'єкта</w:t>
      </w:r>
      <w:r w:rsidRPr="006F0AF8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C83BD3">
        <w:t>26</w:t>
      </w:r>
      <w:r w:rsidR="00125833" w:rsidRPr="00C22490">
        <w:t>0</w:t>
      </w:r>
      <w:r w:rsidRPr="00C22490">
        <w:t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</w:t>
      </w:r>
      <w:r w:rsidR="00A06147">
        <w:t>;</w:t>
      </w:r>
      <w:r w:rsidRPr="00C22490">
        <w:t xml:space="preserve">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A06147" w:rsidRDefault="005E2A36" w:rsidP="005E2A36">
      <w:pPr>
        <w:spacing w:line="244" w:lineRule="auto"/>
        <w:ind w:firstLine="851"/>
        <w:jc w:val="both"/>
        <w:rPr>
          <w:iCs/>
          <w:sz w:val="20"/>
          <w:szCs w:val="20"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="00224F2B">
        <w:t>)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20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667578" w:rsidRDefault="005E2A36" w:rsidP="005E2A36">
      <w:pPr>
        <w:spacing w:line="244" w:lineRule="auto"/>
        <w:ind w:firstLine="773"/>
        <w:jc w:val="both"/>
      </w:pPr>
    </w:p>
    <w:p w:rsidR="005E2A36" w:rsidRPr="00B53820" w:rsidRDefault="005E2A36" w:rsidP="005E2A36">
      <w:pPr>
        <w:spacing w:line="244" w:lineRule="auto"/>
        <w:ind w:firstLine="773"/>
        <w:jc w:val="both"/>
      </w:pPr>
      <w:r w:rsidRPr="00B53820">
        <w:t xml:space="preserve">Документи приймаються з 09.00 </w:t>
      </w:r>
      <w:r w:rsidR="0004249A" w:rsidRPr="00B53820">
        <w:t xml:space="preserve">год. </w:t>
      </w:r>
      <w:r w:rsidR="00B53820" w:rsidRPr="00B53820">
        <w:t xml:space="preserve">12 листопада </w:t>
      </w:r>
      <w:r w:rsidR="00D91900" w:rsidRPr="00B53820">
        <w:t>2</w:t>
      </w:r>
      <w:r w:rsidR="00CB72C0" w:rsidRPr="00B53820">
        <w:t>02</w:t>
      </w:r>
      <w:r w:rsidR="00CE3B39" w:rsidRPr="00B53820">
        <w:t>1</w:t>
      </w:r>
      <w:r w:rsidR="00CB72C0" w:rsidRPr="00B53820">
        <w:t xml:space="preserve"> року до 1</w:t>
      </w:r>
      <w:r w:rsidR="00801F43" w:rsidRPr="00B53820">
        <w:t>3</w:t>
      </w:r>
      <w:r w:rsidRPr="00B53820">
        <w:t>.00</w:t>
      </w:r>
      <w:r w:rsidR="0004249A" w:rsidRPr="00B53820">
        <w:t xml:space="preserve"> год.</w:t>
      </w:r>
      <w:r w:rsidRPr="00B53820">
        <w:t xml:space="preserve">                       </w:t>
      </w:r>
      <w:r w:rsidR="00B53820" w:rsidRPr="00B53820">
        <w:t>25</w:t>
      </w:r>
      <w:r w:rsidR="004C526C" w:rsidRPr="00B53820">
        <w:t xml:space="preserve"> листопада</w:t>
      </w:r>
      <w:r w:rsidR="00CB72C0" w:rsidRPr="00B53820">
        <w:t xml:space="preserve"> </w:t>
      </w:r>
      <w:r w:rsidRPr="00B53820">
        <w:t xml:space="preserve"> 202</w:t>
      </w:r>
      <w:r w:rsidR="00CE3B39" w:rsidRPr="00B53820">
        <w:t>1</w:t>
      </w:r>
      <w:r w:rsidRPr="00B53820">
        <w:t xml:space="preserve"> року за </w:t>
      </w:r>
      <w:proofErr w:type="spellStart"/>
      <w:r w:rsidRPr="00B53820">
        <w:t>адре</w:t>
      </w:r>
      <w:r w:rsidR="007A6929" w:rsidRPr="00B53820">
        <w:t>сою</w:t>
      </w:r>
      <w:proofErr w:type="spellEnd"/>
      <w:r w:rsidR="007A6929" w:rsidRPr="00B53820">
        <w:t>: м. Вінниця, вул. Гонти, 39</w:t>
      </w:r>
      <w:r w:rsidRPr="00B53820">
        <w:t>.</w:t>
      </w:r>
    </w:p>
    <w:p w:rsidR="00801F43" w:rsidRDefault="00801F43" w:rsidP="00801F43">
      <w:pPr>
        <w:ind w:firstLine="851"/>
        <w:jc w:val="both"/>
      </w:pPr>
      <w:r>
        <w:t>Обов’язковою умовою допуску кандидатів до участі в конкурсі на заміщення вакантних посад є проходження бесіди з психологом територіального управління Служби судової охорони у Вінницькій області. Запис до психолога здійснюється заздалегідь за тел.096-015-37-37.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667578" w:rsidRDefault="002A4F3C" w:rsidP="004C526C">
      <w:pPr>
        <w:tabs>
          <w:tab w:val="left" w:pos="567"/>
        </w:tabs>
        <w:ind w:right="-1"/>
        <w:jc w:val="both"/>
      </w:pPr>
      <w:r>
        <w:lastRenderedPageBreak/>
        <w:tab/>
      </w:r>
      <w:r w:rsidR="005E2A36" w:rsidRPr="00D31B93">
        <w:t>На</w:t>
      </w:r>
      <w:r w:rsidR="00667578" w:rsidRPr="00D31B93">
        <w:rPr>
          <w:lang w:eastAsia="en-US"/>
        </w:rPr>
        <w:t xml:space="preserve"> </w:t>
      </w:r>
      <w:r w:rsidR="00086CCF" w:rsidRPr="00D31B93">
        <w:rPr>
          <w:lang w:eastAsia="en-US"/>
        </w:rPr>
        <w:t xml:space="preserve">контролера </w:t>
      </w:r>
      <w:r w:rsidR="00D31B93" w:rsidRPr="00D31B93">
        <w:rPr>
          <w:bCs/>
        </w:rPr>
        <w:t xml:space="preserve">І категорії </w:t>
      </w:r>
      <w:r w:rsidR="00D31B93" w:rsidRPr="00D31B93">
        <w:t>3 відділення охорони (м. Хмільник) (Хмільницький місь</w:t>
      </w:r>
      <w:r w:rsidR="00D31B93">
        <w:t xml:space="preserve">крайонний суд) 3 взводу охорони </w:t>
      </w:r>
      <w:r w:rsidR="00D31B93" w:rsidRPr="00D31B93">
        <w:t xml:space="preserve">(м. Хмільник) 1 підрозділу охорони </w:t>
      </w:r>
      <w:r w:rsidR="00D31B93">
        <w:t xml:space="preserve">                 </w:t>
      </w:r>
      <w:r w:rsidR="00D31B93" w:rsidRPr="00D31B93">
        <w:t>(м. Вінниця)</w:t>
      </w:r>
      <w:bookmarkStart w:id="2" w:name="_GoBack"/>
      <w:bookmarkEnd w:id="2"/>
      <w:r w:rsidR="00D31B93" w:rsidRPr="00D31B93">
        <w:t xml:space="preserve"> </w:t>
      </w:r>
      <w:r w:rsidR="00D31B93" w:rsidRPr="00D31B93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="005E2A36" w:rsidRPr="00D31B93">
        <w:t>поширюються обмеження та вимоги, встановлені Законом України «Про запобігання</w:t>
      </w:r>
      <w:r w:rsidR="005E2A36" w:rsidRPr="00667578">
        <w:t xml:space="preserve">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C526C" w:rsidRDefault="004C526C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B53820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B53820">
        <w:rPr>
          <w:lang w:val="ru-RU"/>
        </w:rPr>
        <w:t xml:space="preserve">м. </w:t>
      </w:r>
      <w:proofErr w:type="spellStart"/>
      <w:r w:rsidRPr="00B53820">
        <w:rPr>
          <w:lang w:val="ru-RU"/>
        </w:rPr>
        <w:t>Вінниця</w:t>
      </w:r>
      <w:proofErr w:type="spellEnd"/>
      <w:r w:rsidRPr="00B53820">
        <w:rPr>
          <w:lang w:val="ru-RU"/>
        </w:rPr>
        <w:t xml:space="preserve">, </w:t>
      </w:r>
      <w:proofErr w:type="spellStart"/>
      <w:r w:rsidRPr="00B53820">
        <w:rPr>
          <w:lang w:val="ru-RU"/>
        </w:rPr>
        <w:t>вул</w:t>
      </w:r>
      <w:proofErr w:type="spellEnd"/>
      <w:r w:rsidRPr="00B53820">
        <w:rPr>
          <w:lang w:val="ru-RU"/>
        </w:rPr>
        <w:t xml:space="preserve">. </w:t>
      </w:r>
      <w:proofErr w:type="spellStart"/>
      <w:r w:rsidRPr="00B53820">
        <w:rPr>
          <w:lang w:val="ru-RU"/>
        </w:rPr>
        <w:t>Гонти</w:t>
      </w:r>
      <w:proofErr w:type="spellEnd"/>
      <w:r w:rsidRPr="00B53820">
        <w:rPr>
          <w:lang w:val="ru-RU"/>
        </w:rPr>
        <w:t xml:space="preserve">, 39, </w:t>
      </w:r>
      <w:proofErr w:type="spellStart"/>
      <w:r w:rsidRPr="00B53820">
        <w:rPr>
          <w:lang w:val="ru-RU"/>
        </w:rPr>
        <w:t>територіальне</w:t>
      </w:r>
      <w:proofErr w:type="spellEnd"/>
      <w:r w:rsidRPr="00B53820">
        <w:rPr>
          <w:lang w:val="ru-RU"/>
        </w:rPr>
        <w:t xml:space="preserve"> </w:t>
      </w:r>
      <w:proofErr w:type="spellStart"/>
      <w:r w:rsidRPr="00B53820">
        <w:rPr>
          <w:lang w:val="ru-RU"/>
        </w:rPr>
        <w:t>управління</w:t>
      </w:r>
      <w:proofErr w:type="spellEnd"/>
      <w:r w:rsidRPr="00B53820">
        <w:rPr>
          <w:lang w:val="ru-RU"/>
        </w:rPr>
        <w:t xml:space="preserve"> </w:t>
      </w:r>
      <w:proofErr w:type="spellStart"/>
      <w:r w:rsidRPr="00B53820">
        <w:rPr>
          <w:lang w:val="ru-RU"/>
        </w:rPr>
        <w:t>Служби</w:t>
      </w:r>
      <w:proofErr w:type="spellEnd"/>
      <w:r w:rsidRPr="00B53820">
        <w:rPr>
          <w:lang w:val="ru-RU"/>
        </w:rPr>
        <w:t xml:space="preserve"> </w:t>
      </w:r>
      <w:proofErr w:type="spellStart"/>
      <w:r w:rsidRPr="00B53820">
        <w:rPr>
          <w:lang w:val="ru-RU"/>
        </w:rPr>
        <w:t>судової</w:t>
      </w:r>
      <w:proofErr w:type="spellEnd"/>
      <w:r w:rsidRPr="00B53820">
        <w:rPr>
          <w:lang w:val="ru-RU"/>
        </w:rPr>
        <w:t xml:space="preserve"> охорони у</w:t>
      </w:r>
      <w:r w:rsidR="00CB72C0" w:rsidRPr="00B53820">
        <w:rPr>
          <w:lang w:val="ru-RU"/>
        </w:rPr>
        <w:t xml:space="preserve"> </w:t>
      </w:r>
      <w:proofErr w:type="spellStart"/>
      <w:r w:rsidR="00CB72C0" w:rsidRPr="00B53820">
        <w:rPr>
          <w:lang w:val="ru-RU"/>
        </w:rPr>
        <w:t>Вінницькій</w:t>
      </w:r>
      <w:proofErr w:type="spellEnd"/>
      <w:r w:rsidR="00CB72C0" w:rsidRPr="00B53820">
        <w:rPr>
          <w:lang w:val="ru-RU"/>
        </w:rPr>
        <w:t xml:space="preserve"> </w:t>
      </w:r>
      <w:proofErr w:type="spellStart"/>
      <w:r w:rsidR="00CB72C0" w:rsidRPr="00B53820">
        <w:rPr>
          <w:lang w:val="ru-RU"/>
        </w:rPr>
        <w:t>області</w:t>
      </w:r>
      <w:proofErr w:type="spellEnd"/>
      <w:r w:rsidR="00CB72C0" w:rsidRPr="00B53820">
        <w:rPr>
          <w:lang w:val="ru-RU"/>
        </w:rPr>
        <w:t xml:space="preserve">  з  09.00 </w:t>
      </w:r>
      <w:r w:rsidR="0004249A" w:rsidRPr="00B53820">
        <w:rPr>
          <w:lang w:val="ru-RU"/>
        </w:rPr>
        <w:t xml:space="preserve">год. </w:t>
      </w:r>
      <w:r w:rsidR="00B53820" w:rsidRPr="00B53820">
        <w:rPr>
          <w:lang w:val="ru-RU"/>
        </w:rPr>
        <w:t>30</w:t>
      </w:r>
      <w:r w:rsidR="004C526C" w:rsidRPr="00B53820">
        <w:rPr>
          <w:lang w:val="ru-RU"/>
        </w:rPr>
        <w:t xml:space="preserve"> листопада</w:t>
      </w:r>
      <w:r w:rsidRPr="00B53820">
        <w:rPr>
          <w:lang w:val="ru-RU"/>
        </w:rPr>
        <w:t xml:space="preserve"> 202</w:t>
      </w:r>
      <w:r w:rsidR="00CE3B39" w:rsidRPr="00B53820">
        <w:rPr>
          <w:lang w:val="ru-RU"/>
        </w:rPr>
        <w:t>1</w:t>
      </w:r>
      <w:r w:rsidRPr="00B53820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2740BD">
        <w:t>тел</w:t>
      </w:r>
      <w:proofErr w:type="spellEnd"/>
      <w:r w:rsidRPr="002740BD">
        <w:t xml:space="preserve">. </w:t>
      </w:r>
      <w:r w:rsidR="00801F43">
        <w:t>096-015-37-37;</w:t>
      </w:r>
      <w:r w:rsidR="00CE3B39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hanging="6"/>
              <w:contextualSpacing/>
              <w:jc w:val="both"/>
            </w:pPr>
            <w:r w:rsidRPr="002740BD">
              <w:t xml:space="preserve">досвід </w:t>
            </w:r>
            <w:r w:rsidR="00894215">
              <w:t>роботи/</w:t>
            </w:r>
            <w:r w:rsidRPr="002740BD">
              <w:t>проходження служби у</w:t>
            </w:r>
            <w:r w:rsidR="00C83BD3">
              <w:t xml:space="preserve"> державних органах влади, </w:t>
            </w:r>
            <w:r w:rsidRPr="002740BD">
              <w:t xml:space="preserve">правоохоронних органах чи військових </w:t>
            </w:r>
            <w:r w:rsidR="00C83BD3">
              <w:t>ф</w:t>
            </w:r>
            <w:r w:rsidRPr="002740BD">
              <w:t>ормуваннях, органах системи п</w:t>
            </w:r>
            <w:r w:rsidR="00166842">
              <w:t xml:space="preserve">равосуддя – не менше ніж </w:t>
            </w:r>
            <w:r w:rsidR="00C83BD3">
              <w:t>1</w:t>
            </w:r>
            <w:r w:rsidR="00166842">
              <w:t xml:space="preserve"> р</w:t>
            </w:r>
            <w:r w:rsidR="00C83BD3">
              <w:t xml:space="preserve">ік </w:t>
            </w:r>
            <w:r w:rsidR="00C83BD3" w:rsidRPr="00116072">
              <w:rPr>
                <w:i/>
                <w:iCs/>
              </w:rPr>
              <w:t>(надати підтверджуючі документи)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A06147" w:rsidRDefault="005E2A36" w:rsidP="00A06147">
            <w:pPr>
              <w:spacing w:line="254" w:lineRule="auto"/>
              <w:jc w:val="both"/>
            </w:pPr>
            <w:r w:rsidRPr="002740BD">
              <w:t>багатофункціональність;</w:t>
            </w:r>
            <w:r w:rsidR="00A06147">
              <w:t xml:space="preserve"> </w:t>
            </w:r>
          </w:p>
          <w:p w:rsidR="00A06147" w:rsidRDefault="005E2A36" w:rsidP="00A06147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 w:rsidP="00A06147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224F2B"/>
    <w:rsid w:val="002740BD"/>
    <w:rsid w:val="002853B1"/>
    <w:rsid w:val="002A4F3C"/>
    <w:rsid w:val="00317D73"/>
    <w:rsid w:val="00383764"/>
    <w:rsid w:val="00396445"/>
    <w:rsid w:val="00454DA7"/>
    <w:rsid w:val="004C526C"/>
    <w:rsid w:val="00514950"/>
    <w:rsid w:val="00594AFE"/>
    <w:rsid w:val="005D3B93"/>
    <w:rsid w:val="005E2A36"/>
    <w:rsid w:val="00600130"/>
    <w:rsid w:val="006456DA"/>
    <w:rsid w:val="00665F54"/>
    <w:rsid w:val="00667578"/>
    <w:rsid w:val="006C0261"/>
    <w:rsid w:val="006C1E49"/>
    <w:rsid w:val="006C2DF6"/>
    <w:rsid w:val="00761111"/>
    <w:rsid w:val="00792A1B"/>
    <w:rsid w:val="007A6929"/>
    <w:rsid w:val="00801F43"/>
    <w:rsid w:val="00877899"/>
    <w:rsid w:val="00894215"/>
    <w:rsid w:val="00895547"/>
    <w:rsid w:val="008B7B2E"/>
    <w:rsid w:val="00953263"/>
    <w:rsid w:val="00980E7C"/>
    <w:rsid w:val="00A06147"/>
    <w:rsid w:val="00AB54FC"/>
    <w:rsid w:val="00B53820"/>
    <w:rsid w:val="00B8499C"/>
    <w:rsid w:val="00C060BB"/>
    <w:rsid w:val="00C22490"/>
    <w:rsid w:val="00C35A8C"/>
    <w:rsid w:val="00C83BD3"/>
    <w:rsid w:val="00CB72C0"/>
    <w:rsid w:val="00CE3B39"/>
    <w:rsid w:val="00CF1642"/>
    <w:rsid w:val="00D06B16"/>
    <w:rsid w:val="00D31B93"/>
    <w:rsid w:val="00D91900"/>
    <w:rsid w:val="00DD66A3"/>
    <w:rsid w:val="00E67320"/>
    <w:rsid w:val="00F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01CB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4856</Words>
  <Characters>2768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2020-11-17T12:46:00Z</cp:lastPrinted>
  <dcterms:created xsi:type="dcterms:W3CDTF">2021-10-19T10:42:00Z</dcterms:created>
  <dcterms:modified xsi:type="dcterms:W3CDTF">2021-11-11T08:36:00Z</dcterms:modified>
</cp:coreProperties>
</file>