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8D" w:rsidRPr="0079069F" w:rsidRDefault="007906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069F">
        <w:rPr>
          <w:rFonts w:ascii="Times New Roman" w:hAnsi="Times New Roman" w:cs="Times New Roman"/>
          <w:sz w:val="28"/>
          <w:szCs w:val="28"/>
        </w:rPr>
        <w:t>https://career.gov.ua/site/view-article?id=9</w:t>
      </w:r>
      <w:bookmarkEnd w:id="0"/>
    </w:p>
    <w:sectPr w:rsidR="008F368D" w:rsidRPr="0079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9F"/>
    <w:rsid w:val="003F3537"/>
    <w:rsid w:val="0079069F"/>
    <w:rsid w:val="00D3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Iрина Кузьмiна</dc:creator>
  <cp:lastModifiedBy>Iрина Кузьмiна</cp:lastModifiedBy>
  <cp:revision>1</cp:revision>
  <dcterms:created xsi:type="dcterms:W3CDTF">2020-09-07T13:52:00Z</dcterms:created>
  <dcterms:modified xsi:type="dcterms:W3CDTF">2020-09-07T13:54:00Z</dcterms:modified>
</cp:coreProperties>
</file>